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FACB" w14:textId="17AB1008" w:rsidR="00626920" w:rsidRDefault="00626920" w:rsidP="00626920">
      <w:pPr>
        <w:jc w:val="center"/>
        <w:rPr>
          <w:rFonts w:cstheme="minorHAnsi"/>
          <w:b/>
          <w:bCs/>
          <w:color w:val="00000A"/>
          <w:sz w:val="24"/>
          <w:szCs w:val="24"/>
        </w:rPr>
      </w:pPr>
      <w:r w:rsidRPr="00B4683C">
        <w:rPr>
          <w:rFonts w:cstheme="minorHAnsi"/>
          <w:b/>
          <w:bCs/>
          <w:color w:val="00000A"/>
          <w:sz w:val="24"/>
          <w:szCs w:val="24"/>
        </w:rPr>
        <w:t>PROCESSO SELETIVO PÚBLICO SIMPLIFICADO</w:t>
      </w:r>
    </w:p>
    <w:p w14:paraId="76F410B0" w14:textId="77777777" w:rsidR="00626920" w:rsidRPr="00B4683C" w:rsidRDefault="00626920" w:rsidP="006269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</w:rPr>
      </w:pPr>
      <w:r w:rsidRPr="00B4683C">
        <w:rPr>
          <w:rFonts w:cstheme="minorHAnsi"/>
          <w:b/>
          <w:bCs/>
          <w:color w:val="00000A"/>
          <w:sz w:val="24"/>
          <w:szCs w:val="24"/>
        </w:rPr>
        <w:t>PARA FORMAÇÃO DE</w:t>
      </w:r>
      <w:r>
        <w:rPr>
          <w:rFonts w:cstheme="minorHAnsi"/>
          <w:b/>
          <w:bCs/>
          <w:color w:val="00000A"/>
          <w:sz w:val="24"/>
          <w:szCs w:val="24"/>
        </w:rPr>
        <w:t xml:space="preserve"> </w:t>
      </w:r>
      <w:r w:rsidRPr="00B4683C">
        <w:rPr>
          <w:rFonts w:cstheme="minorHAnsi"/>
          <w:b/>
          <w:bCs/>
          <w:color w:val="00000A"/>
          <w:sz w:val="24"/>
          <w:szCs w:val="24"/>
        </w:rPr>
        <w:t>CADASTRO DE RESERVA DE VAGAS PARA SUPRIR A LOCAÇÃO DE VAGAS AO MUNICÍPIO DE CAPITÃO ENÉAS</w:t>
      </w:r>
    </w:p>
    <w:p w14:paraId="5680C1DB" w14:textId="77777777" w:rsidR="00626920" w:rsidRPr="00463505" w:rsidRDefault="00626920" w:rsidP="006269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</w:rPr>
      </w:pPr>
      <w:r w:rsidRPr="00463505">
        <w:rPr>
          <w:rFonts w:cstheme="minorHAnsi"/>
          <w:b/>
          <w:bCs/>
          <w:i/>
          <w:iCs/>
        </w:rPr>
        <w:t>EDITAL 01/2022</w:t>
      </w:r>
    </w:p>
    <w:p w14:paraId="10D1A2D8" w14:textId="69E555A0" w:rsidR="00626920" w:rsidRPr="00C14FC5" w:rsidRDefault="00C14FC5" w:rsidP="00C14FC5">
      <w:pPr>
        <w:pBdr>
          <w:bottom w:val="single" w:sz="4" w:space="1" w:color="auto"/>
        </w:pBdr>
        <w:jc w:val="center"/>
        <w:rPr>
          <w:rFonts w:cstheme="minorHAnsi"/>
          <w:b/>
          <w:bCs/>
          <w:color w:val="00000A"/>
          <w:sz w:val="24"/>
          <w:szCs w:val="24"/>
        </w:rPr>
      </w:pPr>
      <w:r w:rsidRPr="00C14FC5">
        <w:rPr>
          <w:rFonts w:cstheme="minorHAnsi"/>
          <w:b/>
          <w:bCs/>
          <w:color w:val="00000A"/>
          <w:sz w:val="24"/>
          <w:szCs w:val="24"/>
        </w:rPr>
        <w:t>FICHA DE INSCRIÇÃO</w:t>
      </w:r>
    </w:p>
    <w:p w14:paraId="3C7E8C0F" w14:textId="40C82020" w:rsidR="00344803" w:rsidRPr="00463505" w:rsidRDefault="00344803">
      <w:pPr>
        <w:rPr>
          <w:b/>
          <w:bCs/>
        </w:rPr>
      </w:pPr>
      <w:r w:rsidRPr="00463505">
        <w:rPr>
          <w:b/>
          <w:bCs/>
        </w:rPr>
        <w:t>Nome completo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4803" w14:paraId="6F49C86C" w14:textId="77777777" w:rsidTr="00344803">
        <w:tc>
          <w:tcPr>
            <w:tcW w:w="8494" w:type="dxa"/>
          </w:tcPr>
          <w:p w14:paraId="504D670A" w14:textId="77777777" w:rsidR="00344803" w:rsidRDefault="00344803"/>
          <w:p w14:paraId="1D054C38" w14:textId="1E12BF9B" w:rsidR="00C14FC5" w:rsidRDefault="00C14FC5"/>
        </w:tc>
      </w:tr>
    </w:tbl>
    <w:p w14:paraId="58854AEF" w14:textId="020AFCC9" w:rsidR="00344803" w:rsidRPr="00C14FC5" w:rsidRDefault="00344803">
      <w:pPr>
        <w:rPr>
          <w:sz w:val="4"/>
          <w:szCs w:val="4"/>
        </w:rPr>
      </w:pPr>
    </w:p>
    <w:p w14:paraId="03228A0C" w14:textId="77777777" w:rsidR="00344803" w:rsidRPr="00C14FC5" w:rsidRDefault="00344803">
      <w:pPr>
        <w:rPr>
          <w:sz w:val="4"/>
          <w:szCs w:val="4"/>
        </w:rPr>
        <w:sectPr w:rsidR="00344803" w:rsidRPr="00C14FC5" w:rsidSect="00463505">
          <w:headerReference w:type="default" r:id="rId6"/>
          <w:pgSz w:w="11906" w:h="16838"/>
          <w:pgMar w:top="851" w:right="1701" w:bottom="1417" w:left="1701" w:header="284" w:footer="708" w:gutter="0"/>
          <w:cols w:space="708"/>
          <w:docGrid w:linePitch="360"/>
        </w:sectPr>
      </w:pPr>
    </w:p>
    <w:p w14:paraId="4129505E" w14:textId="72514916" w:rsidR="00344803" w:rsidRPr="00463505" w:rsidRDefault="00344803">
      <w:pPr>
        <w:rPr>
          <w:b/>
          <w:bCs/>
        </w:rPr>
      </w:pPr>
      <w:r w:rsidRPr="00463505">
        <w:rPr>
          <w:b/>
          <w:bCs/>
        </w:rPr>
        <w:t>CPF.:</w:t>
      </w:r>
    </w:p>
    <w:tbl>
      <w:tblPr>
        <w:tblStyle w:val="Tabelacomgrade"/>
        <w:tblW w:w="3681" w:type="dxa"/>
        <w:tblLook w:val="04A0" w:firstRow="1" w:lastRow="0" w:firstColumn="1" w:lastColumn="0" w:noHBand="0" w:noVBand="1"/>
      </w:tblPr>
      <w:tblGrid>
        <w:gridCol w:w="3681"/>
      </w:tblGrid>
      <w:tr w:rsidR="00344803" w14:paraId="3912CAD3" w14:textId="77777777" w:rsidTr="00344803">
        <w:tc>
          <w:tcPr>
            <w:tcW w:w="3681" w:type="dxa"/>
          </w:tcPr>
          <w:p w14:paraId="19D53938" w14:textId="77777777" w:rsidR="00344803" w:rsidRDefault="00344803"/>
          <w:p w14:paraId="4C4C424E" w14:textId="4476BA48" w:rsidR="00C14FC5" w:rsidRDefault="00C14FC5"/>
        </w:tc>
      </w:tr>
    </w:tbl>
    <w:p w14:paraId="6C00C574" w14:textId="77777777" w:rsidR="00463505" w:rsidRPr="00463505" w:rsidRDefault="00463505" w:rsidP="00463505">
      <w:pPr>
        <w:rPr>
          <w:sz w:val="4"/>
          <w:szCs w:val="4"/>
        </w:rPr>
      </w:pPr>
    </w:p>
    <w:p w14:paraId="6C7769DA" w14:textId="5B403C1A" w:rsidR="00463505" w:rsidRPr="00463505" w:rsidRDefault="00463505" w:rsidP="00463505">
      <w:pPr>
        <w:rPr>
          <w:b/>
          <w:bCs/>
        </w:rPr>
      </w:pPr>
      <w:proofErr w:type="spellStart"/>
      <w:r w:rsidRPr="00463505">
        <w:rPr>
          <w:b/>
          <w:bCs/>
        </w:rPr>
        <w:t>Nasc</w:t>
      </w:r>
      <w:proofErr w:type="spellEnd"/>
      <w:r w:rsidRPr="00463505">
        <w:rPr>
          <w:b/>
          <w:bCs/>
        </w:rPr>
        <w:t>.:</w:t>
      </w:r>
    </w:p>
    <w:tbl>
      <w:tblPr>
        <w:tblStyle w:val="Tabelacomgrade"/>
        <w:tblW w:w="3681" w:type="dxa"/>
        <w:tblLook w:val="04A0" w:firstRow="1" w:lastRow="0" w:firstColumn="1" w:lastColumn="0" w:noHBand="0" w:noVBand="1"/>
      </w:tblPr>
      <w:tblGrid>
        <w:gridCol w:w="3681"/>
      </w:tblGrid>
      <w:tr w:rsidR="00463505" w14:paraId="4075095D" w14:textId="77777777" w:rsidTr="00F83537">
        <w:tc>
          <w:tcPr>
            <w:tcW w:w="3681" w:type="dxa"/>
          </w:tcPr>
          <w:p w14:paraId="3C24D425" w14:textId="77777777" w:rsidR="00463505" w:rsidRDefault="00463505" w:rsidP="00F83537"/>
          <w:p w14:paraId="6BEB6455" w14:textId="77777777" w:rsidR="00463505" w:rsidRDefault="00463505" w:rsidP="00F83537"/>
        </w:tc>
      </w:tr>
    </w:tbl>
    <w:p w14:paraId="64F5119F" w14:textId="77777777" w:rsidR="00463505" w:rsidRPr="00463505" w:rsidRDefault="00463505" w:rsidP="00463505">
      <w:pPr>
        <w:rPr>
          <w:sz w:val="4"/>
          <w:szCs w:val="4"/>
        </w:rPr>
      </w:pPr>
    </w:p>
    <w:p w14:paraId="28B1DCA0" w14:textId="1DDE8C5C" w:rsidR="00463505" w:rsidRPr="00463505" w:rsidRDefault="00463505" w:rsidP="00463505">
      <w:pPr>
        <w:rPr>
          <w:b/>
          <w:bCs/>
        </w:rPr>
      </w:pPr>
      <w:r w:rsidRPr="00463505">
        <w:rPr>
          <w:b/>
          <w:bCs/>
        </w:rPr>
        <w:t>Identidade</w:t>
      </w:r>
      <w:r w:rsidRPr="00463505">
        <w:rPr>
          <w:b/>
          <w:bCs/>
        </w:rPr>
        <w:t>:</w:t>
      </w:r>
    </w:p>
    <w:tbl>
      <w:tblPr>
        <w:tblStyle w:val="Tabelacomgrade"/>
        <w:tblW w:w="3681" w:type="dxa"/>
        <w:tblLook w:val="04A0" w:firstRow="1" w:lastRow="0" w:firstColumn="1" w:lastColumn="0" w:noHBand="0" w:noVBand="1"/>
      </w:tblPr>
      <w:tblGrid>
        <w:gridCol w:w="3681"/>
      </w:tblGrid>
      <w:tr w:rsidR="00463505" w14:paraId="52694615" w14:textId="77777777" w:rsidTr="00F83537">
        <w:tc>
          <w:tcPr>
            <w:tcW w:w="3681" w:type="dxa"/>
          </w:tcPr>
          <w:p w14:paraId="4A69B420" w14:textId="77777777" w:rsidR="00463505" w:rsidRDefault="00463505" w:rsidP="00F83537"/>
          <w:p w14:paraId="54300CD6" w14:textId="77777777" w:rsidR="00463505" w:rsidRDefault="00463505" w:rsidP="00F83537"/>
        </w:tc>
      </w:tr>
    </w:tbl>
    <w:p w14:paraId="7A9064F0" w14:textId="0EEA8B77" w:rsidR="00344803" w:rsidRPr="00463505" w:rsidRDefault="00344803">
      <w:pPr>
        <w:rPr>
          <w:sz w:val="4"/>
          <w:szCs w:val="4"/>
        </w:rPr>
      </w:pPr>
    </w:p>
    <w:p w14:paraId="11D9550F" w14:textId="2504FB6F" w:rsidR="00344803" w:rsidRPr="00463505" w:rsidRDefault="00463505" w:rsidP="00344803">
      <w:pPr>
        <w:rPr>
          <w:b/>
          <w:bCs/>
        </w:rPr>
      </w:pPr>
      <w:r>
        <w:rPr>
          <w:b/>
          <w:bCs/>
        </w:rPr>
        <w:t>Possui Necessidade Especial</w:t>
      </w:r>
      <w:r w:rsidR="00344803" w:rsidRPr="00463505">
        <w:rPr>
          <w:b/>
          <w:bCs/>
        </w:rPr>
        <w:t>:</w:t>
      </w:r>
    </w:p>
    <w:tbl>
      <w:tblPr>
        <w:tblStyle w:val="Tabelacomgrade"/>
        <w:tblW w:w="3681" w:type="dxa"/>
        <w:tblLook w:val="04A0" w:firstRow="1" w:lastRow="0" w:firstColumn="1" w:lastColumn="0" w:noHBand="0" w:noVBand="1"/>
      </w:tblPr>
      <w:tblGrid>
        <w:gridCol w:w="3681"/>
      </w:tblGrid>
      <w:tr w:rsidR="00344803" w14:paraId="0928A5B2" w14:textId="77777777" w:rsidTr="00F83537">
        <w:tc>
          <w:tcPr>
            <w:tcW w:w="3681" w:type="dxa"/>
          </w:tcPr>
          <w:p w14:paraId="512DFE63" w14:textId="77777777" w:rsidR="00344803" w:rsidRDefault="00344803" w:rsidP="00F83537"/>
          <w:p w14:paraId="59A0CEC1" w14:textId="2400E3C0" w:rsidR="00C14FC5" w:rsidRDefault="00C14FC5" w:rsidP="00F83537"/>
        </w:tc>
      </w:tr>
    </w:tbl>
    <w:p w14:paraId="5F169E76" w14:textId="77777777" w:rsidR="00344803" w:rsidRDefault="00344803">
      <w:pPr>
        <w:sectPr w:rsidR="00344803" w:rsidSect="0034480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3201E202" w14:textId="1DD3C7AE" w:rsidR="00344803" w:rsidRPr="00463505" w:rsidRDefault="00344803">
      <w:pPr>
        <w:rPr>
          <w:b/>
          <w:bCs/>
        </w:rPr>
      </w:pPr>
      <w:r w:rsidRPr="00463505">
        <w:rPr>
          <w:b/>
          <w:bCs/>
        </w:rPr>
        <w:t>Cargo Pleiteado</w:t>
      </w:r>
      <w:r w:rsidR="00C14FC5" w:rsidRPr="00463505">
        <w:rPr>
          <w:b/>
          <w:bCs/>
        </w:rPr>
        <w:t xml:space="preserve"> / Categoria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14FC5" w14:paraId="56AA246C" w14:textId="3A8CEE2C" w:rsidTr="00C14FC5">
        <w:tc>
          <w:tcPr>
            <w:tcW w:w="4247" w:type="dxa"/>
          </w:tcPr>
          <w:p w14:paraId="448329C0" w14:textId="77777777" w:rsidR="00C14FC5" w:rsidRDefault="00C14FC5"/>
          <w:p w14:paraId="2FB53B21" w14:textId="6C84FA4C" w:rsidR="00C14FC5" w:rsidRDefault="00C14FC5"/>
        </w:tc>
        <w:tc>
          <w:tcPr>
            <w:tcW w:w="4247" w:type="dxa"/>
          </w:tcPr>
          <w:p w14:paraId="4B99D3F8" w14:textId="77777777" w:rsidR="00C14FC5" w:rsidRDefault="00C14FC5"/>
        </w:tc>
      </w:tr>
    </w:tbl>
    <w:p w14:paraId="23C6C10E" w14:textId="01CA063D" w:rsidR="00344803" w:rsidRDefault="00344803"/>
    <w:tbl>
      <w:tblPr>
        <w:tblStyle w:val="Tabelacomgrade"/>
        <w:tblW w:w="8502" w:type="dxa"/>
        <w:tblLook w:val="04A0" w:firstRow="1" w:lastRow="0" w:firstColumn="1" w:lastColumn="0" w:noHBand="0" w:noVBand="1"/>
      </w:tblPr>
      <w:tblGrid>
        <w:gridCol w:w="7090"/>
        <w:gridCol w:w="1412"/>
      </w:tblGrid>
      <w:tr w:rsidR="00626920" w14:paraId="7B8323E2" w14:textId="77777777" w:rsidTr="00626920">
        <w:tc>
          <w:tcPr>
            <w:tcW w:w="8502" w:type="dxa"/>
            <w:gridSpan w:val="2"/>
            <w:shd w:val="clear" w:color="auto" w:fill="D9D9D9" w:themeFill="background1" w:themeFillShade="D9"/>
          </w:tcPr>
          <w:p w14:paraId="270B6735" w14:textId="6C8DDB34" w:rsidR="00626920" w:rsidRPr="00626920" w:rsidRDefault="00626920" w:rsidP="00626920">
            <w:pPr>
              <w:tabs>
                <w:tab w:val="left" w:pos="369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6920">
              <w:rPr>
                <w:rFonts w:cstheme="minorHAnsi"/>
                <w:b/>
                <w:sz w:val="28"/>
                <w:szCs w:val="28"/>
              </w:rPr>
              <w:t>CRITÉRIOS PARA PONTUAÇÃO CARGOS DE ENSINO SUPERIOR</w:t>
            </w:r>
          </w:p>
        </w:tc>
      </w:tr>
      <w:tr w:rsidR="00626920" w14:paraId="2ED996F1" w14:textId="77777777" w:rsidTr="00626920">
        <w:tc>
          <w:tcPr>
            <w:tcW w:w="7090" w:type="dxa"/>
            <w:shd w:val="clear" w:color="auto" w:fill="F2F2F2" w:themeFill="background1" w:themeFillShade="F2"/>
          </w:tcPr>
          <w:p w14:paraId="528D722E" w14:textId="27B20CE3" w:rsidR="00626920" w:rsidRPr="00B4683C" w:rsidRDefault="00626920" w:rsidP="00626920">
            <w:pPr>
              <w:jc w:val="center"/>
              <w:rPr>
                <w:rFonts w:cstheme="minorHAnsi"/>
                <w:bCs/>
              </w:rPr>
            </w:pPr>
            <w:r w:rsidRPr="00B4683C">
              <w:rPr>
                <w:rFonts w:cstheme="minorHAnsi"/>
                <w:b/>
              </w:rPr>
              <w:t>ITENS A PONTUAR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17623D62" w14:textId="7FB24B6A" w:rsidR="00626920" w:rsidRDefault="00626920" w:rsidP="00626920">
            <w:pPr>
              <w:rPr>
                <w:rFonts w:cstheme="minorHAnsi"/>
                <w:bCs/>
              </w:rPr>
            </w:pPr>
            <w:r w:rsidRPr="00B4683C">
              <w:rPr>
                <w:rFonts w:cstheme="minorHAnsi"/>
                <w:b/>
              </w:rPr>
              <w:t xml:space="preserve">PONTUAÇÃO </w:t>
            </w:r>
          </w:p>
        </w:tc>
      </w:tr>
      <w:tr w:rsidR="00626920" w14:paraId="58ACCCAA" w14:textId="77777777" w:rsidTr="00626920">
        <w:tc>
          <w:tcPr>
            <w:tcW w:w="7090" w:type="dxa"/>
          </w:tcPr>
          <w:p w14:paraId="3EA18CAF" w14:textId="77777777" w:rsidR="00626920" w:rsidRDefault="00626920" w:rsidP="00626920">
            <w:pPr>
              <w:rPr>
                <w:rFonts w:cstheme="minorHAnsi"/>
                <w:bCs/>
              </w:rPr>
            </w:pPr>
            <w:r w:rsidRPr="00B4683C">
              <w:rPr>
                <w:rFonts w:cstheme="minorHAnsi"/>
                <w:bCs/>
              </w:rPr>
              <w:t>Tempo de serviço no cargo, no máximo 05 (cinco) anos, conforme do Edital.</w:t>
            </w:r>
          </w:p>
          <w:p w14:paraId="7007822C" w14:textId="7A80EA18" w:rsidR="00626920" w:rsidRDefault="00626920" w:rsidP="00626920">
            <w:pPr>
              <w:rPr>
                <w:rFonts w:cstheme="minorHAnsi"/>
                <w:bCs/>
              </w:rPr>
            </w:pPr>
          </w:p>
        </w:tc>
        <w:tc>
          <w:tcPr>
            <w:tcW w:w="1412" w:type="dxa"/>
          </w:tcPr>
          <w:p w14:paraId="6B19D27C" w14:textId="77777777" w:rsidR="00626920" w:rsidRDefault="00626920" w:rsidP="00626920">
            <w:pPr>
              <w:rPr>
                <w:rFonts w:cstheme="minorHAnsi"/>
                <w:bCs/>
              </w:rPr>
            </w:pPr>
          </w:p>
        </w:tc>
      </w:tr>
      <w:tr w:rsidR="00626920" w14:paraId="718B7AE0" w14:textId="77777777" w:rsidTr="00626920">
        <w:tc>
          <w:tcPr>
            <w:tcW w:w="7090" w:type="dxa"/>
          </w:tcPr>
          <w:p w14:paraId="3024052C" w14:textId="78AF5C9D" w:rsidR="00626920" w:rsidRPr="00B4683C" w:rsidRDefault="00626920" w:rsidP="00626920">
            <w:pPr>
              <w:rPr>
                <w:rFonts w:cstheme="minorHAnsi"/>
                <w:bCs/>
              </w:rPr>
            </w:pPr>
            <w:r w:rsidRPr="00B4683C">
              <w:rPr>
                <w:rFonts w:cstheme="minorHAnsi"/>
                <w:bCs/>
              </w:rPr>
              <w:t>Pós-Graduação “Stricto Sensu” em Nível de Doutorado, na área afeta ao cargo pretendido.</w:t>
            </w: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412" w:type="dxa"/>
          </w:tcPr>
          <w:p w14:paraId="70E7393B" w14:textId="77777777" w:rsidR="00626920" w:rsidRDefault="00626920" w:rsidP="00626920">
            <w:pPr>
              <w:rPr>
                <w:rFonts w:cstheme="minorHAnsi"/>
                <w:bCs/>
              </w:rPr>
            </w:pPr>
          </w:p>
        </w:tc>
      </w:tr>
      <w:tr w:rsidR="00626920" w14:paraId="3462CF5F" w14:textId="77777777" w:rsidTr="00626920">
        <w:tc>
          <w:tcPr>
            <w:tcW w:w="7090" w:type="dxa"/>
          </w:tcPr>
          <w:p w14:paraId="54FF4E6D" w14:textId="7AB1A080" w:rsidR="00626920" w:rsidRPr="00B4683C" w:rsidRDefault="00626920" w:rsidP="00626920">
            <w:pPr>
              <w:rPr>
                <w:rFonts w:cstheme="minorHAnsi"/>
                <w:bCs/>
              </w:rPr>
            </w:pPr>
            <w:r w:rsidRPr="00B4683C">
              <w:rPr>
                <w:rFonts w:cstheme="minorHAnsi"/>
                <w:bCs/>
              </w:rPr>
              <w:t>Pós-Graduação “Stricto Sensu” em Nível de Mestrado, na área afeta ao cargo pretendido.</w:t>
            </w:r>
          </w:p>
        </w:tc>
        <w:tc>
          <w:tcPr>
            <w:tcW w:w="1412" w:type="dxa"/>
          </w:tcPr>
          <w:p w14:paraId="6170831D" w14:textId="77777777" w:rsidR="00626920" w:rsidRDefault="00626920" w:rsidP="00626920">
            <w:pPr>
              <w:rPr>
                <w:rFonts w:cstheme="minorHAnsi"/>
                <w:bCs/>
              </w:rPr>
            </w:pPr>
          </w:p>
        </w:tc>
      </w:tr>
      <w:tr w:rsidR="00626920" w14:paraId="27155C22" w14:textId="77777777" w:rsidTr="00626920">
        <w:tc>
          <w:tcPr>
            <w:tcW w:w="7090" w:type="dxa"/>
          </w:tcPr>
          <w:p w14:paraId="47E7CB65" w14:textId="0955336B" w:rsidR="00626920" w:rsidRPr="00B4683C" w:rsidRDefault="00626920" w:rsidP="00626920">
            <w:pPr>
              <w:rPr>
                <w:rFonts w:cstheme="minorHAnsi"/>
                <w:bCs/>
              </w:rPr>
            </w:pPr>
            <w:r w:rsidRPr="00B4683C">
              <w:rPr>
                <w:rFonts w:cstheme="minorHAnsi"/>
                <w:bCs/>
              </w:rPr>
              <w:t>Pós-Graduação “Lato Senso” em nível de Especialização, com carga horária mínima de 360 horas, no cargo pretendido.</w:t>
            </w:r>
          </w:p>
        </w:tc>
        <w:tc>
          <w:tcPr>
            <w:tcW w:w="1412" w:type="dxa"/>
          </w:tcPr>
          <w:p w14:paraId="2272BEFB" w14:textId="77777777" w:rsidR="00626920" w:rsidRDefault="00626920" w:rsidP="00626920">
            <w:pPr>
              <w:rPr>
                <w:rFonts w:cstheme="minorHAnsi"/>
                <w:bCs/>
              </w:rPr>
            </w:pPr>
          </w:p>
        </w:tc>
      </w:tr>
      <w:tr w:rsidR="00626920" w14:paraId="2CC7BC31" w14:textId="77777777" w:rsidTr="00626920">
        <w:tc>
          <w:tcPr>
            <w:tcW w:w="7090" w:type="dxa"/>
          </w:tcPr>
          <w:p w14:paraId="1E9FE9C4" w14:textId="7A28319A" w:rsidR="00626920" w:rsidRPr="00B4683C" w:rsidRDefault="00626920" w:rsidP="00626920">
            <w:pPr>
              <w:rPr>
                <w:rFonts w:cstheme="minorHAnsi"/>
                <w:bCs/>
              </w:rPr>
            </w:pPr>
            <w:r w:rsidRPr="00B4683C">
              <w:rPr>
                <w:rFonts w:cstheme="minorHAnsi"/>
                <w:bCs/>
              </w:rPr>
              <w:t>Pós-Graduação “Lato Senso” em nível de Especialização, com carga horária mínima de 360 horas, em áreas relacionadas a educação.</w:t>
            </w:r>
          </w:p>
        </w:tc>
        <w:tc>
          <w:tcPr>
            <w:tcW w:w="1412" w:type="dxa"/>
          </w:tcPr>
          <w:p w14:paraId="77D7CC5B" w14:textId="77777777" w:rsidR="00626920" w:rsidRDefault="00626920" w:rsidP="00626920">
            <w:pPr>
              <w:rPr>
                <w:rFonts w:cstheme="minorHAnsi"/>
                <w:bCs/>
              </w:rPr>
            </w:pPr>
          </w:p>
        </w:tc>
      </w:tr>
      <w:tr w:rsidR="00626920" w14:paraId="3F459842" w14:textId="77777777" w:rsidTr="00626920">
        <w:tc>
          <w:tcPr>
            <w:tcW w:w="7090" w:type="dxa"/>
          </w:tcPr>
          <w:p w14:paraId="6B99E183" w14:textId="0D977129" w:rsidR="00626920" w:rsidRPr="00B4683C" w:rsidRDefault="00626920" w:rsidP="00626920">
            <w:pPr>
              <w:rPr>
                <w:rFonts w:cstheme="minorHAnsi"/>
                <w:bCs/>
              </w:rPr>
            </w:pPr>
            <w:r w:rsidRPr="00B4683C">
              <w:rPr>
                <w:rFonts w:cstheme="minorHAnsi"/>
                <w:bCs/>
              </w:rPr>
              <w:t>Pós-Graduação “Lato Senso” em nível de Especialização, com carga horária mínima de 360 horas, em qualquer área.</w:t>
            </w:r>
          </w:p>
        </w:tc>
        <w:tc>
          <w:tcPr>
            <w:tcW w:w="1412" w:type="dxa"/>
          </w:tcPr>
          <w:p w14:paraId="096D403A" w14:textId="77777777" w:rsidR="00626920" w:rsidRDefault="00626920" w:rsidP="00626920">
            <w:pPr>
              <w:rPr>
                <w:rFonts w:cstheme="minorHAnsi"/>
                <w:bCs/>
              </w:rPr>
            </w:pPr>
          </w:p>
        </w:tc>
      </w:tr>
      <w:tr w:rsidR="00626920" w14:paraId="59F93835" w14:textId="77777777" w:rsidTr="00626920">
        <w:tc>
          <w:tcPr>
            <w:tcW w:w="7090" w:type="dxa"/>
            <w:shd w:val="clear" w:color="auto" w:fill="BFBFBF" w:themeFill="background1" w:themeFillShade="BF"/>
          </w:tcPr>
          <w:p w14:paraId="4B1ECD45" w14:textId="77777777" w:rsidR="00626920" w:rsidRDefault="00626920" w:rsidP="00626920">
            <w:pPr>
              <w:jc w:val="right"/>
              <w:rPr>
                <w:rFonts w:cstheme="minorHAnsi"/>
                <w:b/>
              </w:rPr>
            </w:pPr>
            <w:r w:rsidRPr="00B4683C">
              <w:rPr>
                <w:rFonts w:cstheme="minorHAnsi"/>
                <w:b/>
              </w:rPr>
              <w:t>Total</w:t>
            </w:r>
          </w:p>
          <w:p w14:paraId="413D0D5A" w14:textId="6C77CDCB" w:rsidR="00626920" w:rsidRPr="00B4683C" w:rsidRDefault="00626920" w:rsidP="00626920">
            <w:pPr>
              <w:rPr>
                <w:rFonts w:cstheme="minorHAnsi"/>
                <w:bCs/>
              </w:rPr>
            </w:pPr>
          </w:p>
        </w:tc>
        <w:tc>
          <w:tcPr>
            <w:tcW w:w="1412" w:type="dxa"/>
          </w:tcPr>
          <w:p w14:paraId="5E3608B7" w14:textId="2A61293D" w:rsidR="00626920" w:rsidRDefault="00626920" w:rsidP="00626920">
            <w:pPr>
              <w:rPr>
                <w:rFonts w:cstheme="minorHAnsi"/>
                <w:bCs/>
              </w:rPr>
            </w:pPr>
          </w:p>
        </w:tc>
      </w:tr>
    </w:tbl>
    <w:p w14:paraId="74B106D8" w14:textId="1A3594FE" w:rsidR="00344803" w:rsidRDefault="00344803" w:rsidP="00C14FC5"/>
    <w:p w14:paraId="14A1862E" w14:textId="70202D1E" w:rsidR="00C14FC5" w:rsidRDefault="00C14FC5" w:rsidP="00C14FC5">
      <w:r>
        <w:t>Obs.: Todas as informações deverão ser comprovadas no ato da assinatura do contrato. A não confirmação ou adulteração implica na desclassificação do candidato.</w:t>
      </w:r>
    </w:p>
    <w:p w14:paraId="6706668D" w14:textId="77777777" w:rsidR="00463505" w:rsidRDefault="00463505" w:rsidP="00C14FC5"/>
    <w:p w14:paraId="64B146FC" w14:textId="2C8CA899" w:rsidR="00C14FC5" w:rsidRDefault="00C14FC5" w:rsidP="00C14FC5">
      <w:r>
        <w:t>Assinatura do Candidato:________________________________________________________</w:t>
      </w:r>
    </w:p>
    <w:sectPr w:rsidR="00C14FC5" w:rsidSect="0034480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E033" w14:textId="77777777" w:rsidR="00AF49DD" w:rsidRDefault="00AF49DD" w:rsidP="00626920">
      <w:pPr>
        <w:spacing w:after="0" w:line="240" w:lineRule="auto"/>
      </w:pPr>
      <w:r>
        <w:separator/>
      </w:r>
    </w:p>
  </w:endnote>
  <w:endnote w:type="continuationSeparator" w:id="0">
    <w:p w14:paraId="056C3AF8" w14:textId="77777777" w:rsidR="00AF49DD" w:rsidRDefault="00AF49DD" w:rsidP="0062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76C6" w14:textId="77777777" w:rsidR="00AF49DD" w:rsidRDefault="00AF49DD" w:rsidP="00626920">
      <w:pPr>
        <w:spacing w:after="0" w:line="240" w:lineRule="auto"/>
      </w:pPr>
      <w:r>
        <w:separator/>
      </w:r>
    </w:p>
  </w:footnote>
  <w:footnote w:type="continuationSeparator" w:id="0">
    <w:p w14:paraId="3EDB5DD0" w14:textId="77777777" w:rsidR="00AF49DD" w:rsidRDefault="00AF49DD" w:rsidP="0062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B111" w14:textId="02B95A61" w:rsidR="00626920" w:rsidRDefault="00626920" w:rsidP="00626920">
    <w:pPr>
      <w:pStyle w:val="Cabealho"/>
      <w:jc w:val="center"/>
      <w:rPr>
        <w:rFonts w:ascii="Arial" w:hAnsi="Arial" w:cs="Arial"/>
        <w:b/>
        <w:bCs/>
      </w:rPr>
    </w:pPr>
    <w:r w:rsidRPr="00487214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086A182D" wp14:editId="3F153D1A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876963" cy="860494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9ee92a07-a9a3-4e9e-89ee-b9bb8912b69b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5" t="3496" r="3467" b="5214"/>
                  <a:stretch/>
                </pic:blipFill>
                <pic:spPr bwMode="auto">
                  <a:xfrm>
                    <a:off x="0" y="0"/>
                    <a:ext cx="876963" cy="8604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C59A70" w14:textId="77777777" w:rsidR="00626920" w:rsidRPr="00487214" w:rsidRDefault="00626920" w:rsidP="00626920">
    <w:pPr>
      <w:pStyle w:val="Cabealho"/>
      <w:jc w:val="center"/>
      <w:rPr>
        <w:rFonts w:ascii="Arial" w:hAnsi="Arial" w:cs="Arial"/>
        <w:b/>
        <w:bCs/>
      </w:rPr>
    </w:pPr>
    <w:r w:rsidRPr="00487214">
      <w:rPr>
        <w:rFonts w:ascii="Arial" w:hAnsi="Arial" w:cs="Arial"/>
        <w:b/>
        <w:bCs/>
      </w:rPr>
      <w:t>PREFEITURA DO MUNICÍPIO DE CAPITÃO ENEAS</w:t>
    </w:r>
  </w:p>
  <w:p w14:paraId="2FC29C8C" w14:textId="77777777" w:rsidR="00626920" w:rsidRPr="00487214" w:rsidRDefault="00626920" w:rsidP="00626920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SECRETARIA MUNICIPAL DE EDUCAÇÃO</w:t>
    </w:r>
  </w:p>
  <w:p w14:paraId="57FC62E0" w14:textId="77777777" w:rsidR="00626920" w:rsidRDefault="00626920" w:rsidP="00626920">
    <w:pPr>
      <w:pStyle w:val="Cabealho"/>
      <w:jc w:val="center"/>
      <w:rPr>
        <w:rFonts w:ascii="Arial" w:hAnsi="Arial" w:cs="Arial"/>
        <w:b/>
        <w:bCs/>
      </w:rPr>
    </w:pPr>
    <w:r w:rsidRPr="00487214">
      <w:rPr>
        <w:rFonts w:ascii="Arial" w:hAnsi="Arial" w:cs="Arial"/>
        <w:b/>
        <w:bCs/>
      </w:rPr>
      <w:t>ESTADO DE MINAS GE</w:t>
    </w:r>
    <w:r>
      <w:rPr>
        <w:rFonts w:ascii="Arial" w:hAnsi="Arial" w:cs="Arial"/>
        <w:b/>
        <w:bCs/>
      </w:rPr>
      <w:t>RAIS</w:t>
    </w:r>
  </w:p>
  <w:p w14:paraId="29B9CCFA" w14:textId="77777777" w:rsidR="00626920" w:rsidRDefault="006269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03"/>
    <w:rsid w:val="00344803"/>
    <w:rsid w:val="00463505"/>
    <w:rsid w:val="00574E03"/>
    <w:rsid w:val="00626920"/>
    <w:rsid w:val="00660C95"/>
    <w:rsid w:val="00AC7338"/>
    <w:rsid w:val="00AF49DD"/>
    <w:rsid w:val="00C1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EECD9"/>
  <w15:chartTrackingRefBased/>
  <w15:docId w15:val="{13E02E0B-6FAC-44D7-954C-260CC5C9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6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920"/>
  </w:style>
  <w:style w:type="paragraph" w:styleId="Rodap">
    <w:name w:val="footer"/>
    <w:basedOn w:val="Normal"/>
    <w:link w:val="RodapChar"/>
    <w:uiPriority w:val="99"/>
    <w:unhideWhenUsed/>
    <w:rsid w:val="00626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Lopes Fagundes</dc:creator>
  <cp:keywords/>
  <dc:description/>
  <cp:lastModifiedBy>Rogerio Lopes Fagundes</cp:lastModifiedBy>
  <cp:revision>1</cp:revision>
  <dcterms:created xsi:type="dcterms:W3CDTF">2022-02-08T16:08:00Z</dcterms:created>
  <dcterms:modified xsi:type="dcterms:W3CDTF">2022-02-08T16:58:00Z</dcterms:modified>
</cp:coreProperties>
</file>