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849EE" w14:textId="77777777" w:rsidR="00E56FAE" w:rsidRPr="003510EC" w:rsidRDefault="00E56FAE" w:rsidP="00A73C4F">
      <w:pPr>
        <w:spacing w:after="0" w:line="360" w:lineRule="auto"/>
        <w:contextualSpacing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 xml:space="preserve">ANEXO </w:t>
      </w:r>
      <w:r w:rsidR="00EC6CBA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VIII</w:t>
      </w:r>
    </w:p>
    <w:p w14:paraId="1A2849EF" w14:textId="77777777" w:rsidR="003C0600" w:rsidRPr="003510EC" w:rsidRDefault="00E56FAE" w:rsidP="00A73C4F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RELATÓRIO DE EXECUÇÃO DO OBJETO</w:t>
      </w:r>
    </w:p>
    <w:p w14:paraId="1A2849F0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2849F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1. DADOS DO PROJETO</w:t>
      </w:r>
    </w:p>
    <w:p w14:paraId="1A2849F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projeto:</w:t>
      </w:r>
    </w:p>
    <w:p w14:paraId="1A2849F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 do agente cultural proponente:</w:t>
      </w:r>
    </w:p>
    <w:p w14:paraId="1A2849F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Nº do Termo de Execução Cultural</w:t>
      </w:r>
    </w:p>
    <w:p w14:paraId="1A2849F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Vigência do projeto:</w:t>
      </w:r>
    </w:p>
    <w:p w14:paraId="1A2849F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Valor repassado para o projeto:</w:t>
      </w:r>
    </w:p>
    <w:p w14:paraId="1A2849F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Data de entrega desse relatório:</w:t>
      </w:r>
    </w:p>
    <w:p w14:paraId="1A2849F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9F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 RESULTADOS DO PROJETO</w:t>
      </w:r>
    </w:p>
    <w:p w14:paraId="1A2849F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2.1. Resumo:</w:t>
      </w:r>
    </w:p>
    <w:p w14:paraId="1A2849FB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Descreva de forma resumida como foi a execução do projeto, destacando principais resultados e benefícios gerados e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outras informações pertinentes).</w:t>
      </w:r>
    </w:p>
    <w:p w14:paraId="1A2849F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9F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2.2. As ações planejadas para o projeto foram realizadas? </w:t>
      </w:r>
    </w:p>
    <w:p w14:paraId="1A2849F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Sim, todas as ações foram feitas conforme o planejado.</w:t>
      </w:r>
    </w:p>
    <w:p w14:paraId="1A2849F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Sim, todas as ações foram feitas, mas com adaptações e/ou alterações.</w:t>
      </w:r>
    </w:p>
    <w:p w14:paraId="1A284A0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Uma parte das ações planejadas não foi feita.</w:t>
      </w:r>
    </w:p>
    <w:p w14:paraId="1A284A0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As ações não foram feitas conforme o planejado.</w:t>
      </w:r>
    </w:p>
    <w:p w14:paraId="1A284A0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0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2.3. Ações desenvolvidas</w:t>
      </w:r>
    </w:p>
    <w:p w14:paraId="1A284A04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Descreva as ações desenvolvidas, com informações detalhando ações, datas, locais, horários, etc. Fale também sobre a eventuais alterações nas atividades previstas no projeto, bem como os possíve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is impactos nas metas acordadas).</w:t>
      </w:r>
    </w:p>
    <w:p w14:paraId="1A284A05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0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2.4. Cumprimento das Metas</w:t>
      </w:r>
    </w:p>
    <w:p w14:paraId="1A284A0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Metas integralmente cumpridas:</w:t>
      </w:r>
    </w:p>
    <w:p w14:paraId="1A284A0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1A284A0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OBSERVAÇÃO DA META 1: [informe como a meta foi cumprida]</w:t>
      </w:r>
    </w:p>
    <w:p w14:paraId="1A284A0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Metas parcialmente cumpridas (SE HOUVER): </w:t>
      </w:r>
    </w:p>
    <w:p w14:paraId="1A284A0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1A284A0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Observações da Meta 1: [Informe qual parte da meta foi cumprida] </w:t>
      </w:r>
    </w:p>
    <w:p w14:paraId="1A284A0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Justificativa para o não cumprimento integral: [Explique porque parte da meta não foi cumprida] </w:t>
      </w:r>
    </w:p>
    <w:p w14:paraId="1A284A0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Metas não cumpridas (se houver)</w:t>
      </w:r>
    </w:p>
    <w:p w14:paraId="1A284A0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• Meta 1 [Descreva a meta, conforme consta no projeto apresentado] </w:t>
      </w:r>
    </w:p>
    <w:p w14:paraId="1A284A1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◦ Justificativa para o não cumprimento: [Explique porque a meta não foi cumprida]</w:t>
      </w:r>
    </w:p>
    <w:p w14:paraId="1A284A1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1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 PRODUTOS GERADOS</w:t>
      </w:r>
    </w:p>
    <w:p w14:paraId="1A284A1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 A execução do projeto gerou algum produto?</w:t>
      </w:r>
    </w:p>
    <w:p w14:paraId="1A284A1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Exemplos: vídeos, produção musical, produção gráfica etc.</w:t>
      </w:r>
    </w:p>
    <w:p w14:paraId="1A284A1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</w:t>
      </w:r>
    </w:p>
    <w:p w14:paraId="1A284A16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Não</w:t>
      </w:r>
    </w:p>
    <w:p w14:paraId="1A284A17" w14:textId="77777777" w:rsidR="00D44430" w:rsidRPr="003510EC" w:rsidRDefault="00D4443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1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3.1.1. Quais produtos culturais foram gerados? </w:t>
      </w:r>
    </w:p>
    <w:p w14:paraId="1A284A1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 Informe também as quantidades.</w:t>
      </w:r>
    </w:p>
    <w:p w14:paraId="1A284A1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Publicação</w:t>
      </w:r>
    </w:p>
    <w:p w14:paraId="1A284A1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Livro</w:t>
      </w:r>
    </w:p>
    <w:p w14:paraId="1A284A1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Catálogo</w:t>
      </w:r>
    </w:p>
    <w:p w14:paraId="1A284A1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Live (transmissão on-line)</w:t>
      </w:r>
    </w:p>
    <w:p w14:paraId="1A284A1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Vídeo</w:t>
      </w:r>
    </w:p>
    <w:p w14:paraId="1A284A1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Documentário</w:t>
      </w:r>
    </w:p>
    <w:p w14:paraId="1A284A2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Filme</w:t>
      </w:r>
    </w:p>
    <w:p w14:paraId="1A284A2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Relatório de pesquisa</w:t>
      </w:r>
    </w:p>
    <w:p w14:paraId="1A284A2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Produção musical</w:t>
      </w:r>
    </w:p>
    <w:p w14:paraId="1A284A2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Jogo</w:t>
      </w:r>
    </w:p>
    <w:p w14:paraId="1A284A2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Artesanato</w:t>
      </w:r>
    </w:p>
    <w:p w14:paraId="1A284A2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Obras</w:t>
      </w:r>
    </w:p>
    <w:p w14:paraId="1A284A2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Espetáculo</w:t>
      </w:r>
    </w:p>
    <w:p w14:paraId="1A284A2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Show musical</w:t>
      </w:r>
    </w:p>
    <w:p w14:paraId="1A284A2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Site</w:t>
      </w:r>
    </w:p>
    <w:p w14:paraId="1A284A2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Música</w:t>
      </w:r>
    </w:p>
    <w:p w14:paraId="1A284A2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Outros: ____________________________________________</w:t>
      </w:r>
    </w:p>
    <w:p w14:paraId="1A284A2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  </w:t>
      </w:r>
    </w:p>
    <w:p w14:paraId="1A284A2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3.1.2. Como os produtos desenvolvidos ficaram disponíveis para o público após o fim do projeto? </w:t>
      </w:r>
    </w:p>
    <w:p w14:paraId="1A284A2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Exemplos: publicações impressas, vídeos no YouTube?</w:t>
      </w:r>
    </w:p>
    <w:p w14:paraId="1A284A2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2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3.2. Quais foram os resultados gerados pelo projeto?</w:t>
      </w:r>
    </w:p>
    <w:p w14:paraId="1A284A30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Detalhe os resultados gerados por cad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 atividade prevista no Projeto).</w:t>
      </w:r>
    </w:p>
    <w:p w14:paraId="1A284A3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3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3.2.1 Pensando nos resultados finais gerados pelo projeto, você considera que ele</w:t>
      </w:r>
      <w:r w:rsidR="00D4443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:</w:t>
      </w:r>
    </w:p>
    <w:p w14:paraId="1A284A3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(Você pode marcar mais de uma opção).</w:t>
      </w:r>
    </w:p>
    <w:p w14:paraId="1A284A3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Desenvolveu processos de criação, de investigação ou de pesquisa.</w:t>
      </w:r>
    </w:p>
    <w:p w14:paraId="1A284A3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Desenvolveu estudos, pesquisas e análises sobre o contexto de atuação.</w:t>
      </w:r>
    </w:p>
    <w:p w14:paraId="1A284A3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Colaborou para manter as atividades culturais do coletivo.</w:t>
      </w:r>
    </w:p>
    <w:p w14:paraId="1A284A3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Fortaleceu a identidade cultural do coletivo.</w:t>
      </w:r>
    </w:p>
    <w:p w14:paraId="1A284A3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Promoveu as práticas culturais do coletivo no espaço em que foi desenvolvido.</w:t>
      </w:r>
    </w:p>
    <w:p w14:paraId="1A284A3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Promoveu a formação em linguagens, técnicas e práticas artísticas e culturais.</w:t>
      </w:r>
    </w:p>
    <w:p w14:paraId="1A284A3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Ofereceu programações artísticas e culturais para a comunidade do entorno.</w:t>
      </w:r>
    </w:p>
    <w:p w14:paraId="1A284A3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Atuou na preservação, na proteção e na salvaguarda de bens e manifestações culturais.</w:t>
      </w:r>
    </w:p>
    <w:p w14:paraId="1F0544CD" w14:textId="77777777" w:rsidR="00A73C4F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6696FA4B" w14:textId="77777777" w:rsidR="00A73C4F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008FAA6" w14:textId="77777777" w:rsidR="00A73C4F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4B24659A" w14:textId="77777777" w:rsidR="00A73C4F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284A3D" w14:textId="4384725E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lastRenderedPageBreak/>
        <w:t>4. PÚBLICO ALCANÇADO</w:t>
      </w:r>
    </w:p>
    <w:p w14:paraId="2463AC13" w14:textId="77777777" w:rsidR="00A73C4F" w:rsidRPr="003510EC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3E" w14:textId="77777777" w:rsidR="00E56FAE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</w:t>
      </w:r>
      <w:r w:rsidR="00E56FAE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a quantidade de pessoas beneficiadas pelo projeto, demonstre os mecanismos utilizados para mensuração, a exemplo de listas de presenças. Em caso de baixa frequência ou oscilação rele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vante informe as justificativas).</w:t>
      </w:r>
    </w:p>
    <w:p w14:paraId="1A284A3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40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 EQUIPE DO PROJETO</w:t>
      </w:r>
    </w:p>
    <w:p w14:paraId="05341A93" w14:textId="77777777" w:rsidR="00A73C4F" w:rsidRPr="003510EC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4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5.1 Quantas pessoas fizeram parte da equipe do projeto?</w:t>
      </w:r>
    </w:p>
    <w:p w14:paraId="1A284A4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Digite um número exato (exemplo: 23).</w:t>
      </w:r>
    </w:p>
    <w:p w14:paraId="1A284A4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4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5.2 Houve mudanças na equipe ao longo da execução do projeto? </w:t>
      </w:r>
    </w:p>
    <w:p w14:paraId="1A284A4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Sim        (  ) Não</w:t>
      </w:r>
    </w:p>
    <w:p w14:paraId="1A284A4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Informe se entraram ou saíram pessoas na equipe durante a execução do projeto.</w:t>
      </w:r>
    </w:p>
    <w:p w14:paraId="1A284A4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4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5.3 Informe os profissionais que participaram da execução do projeto:</w:t>
      </w:r>
    </w:p>
    <w:tbl>
      <w:tblPr>
        <w:tblW w:w="10344" w:type="dxa"/>
        <w:tblCellSpacing w:w="0" w:type="dxa"/>
        <w:tblInd w:w="-7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3"/>
        <w:gridCol w:w="1147"/>
        <w:gridCol w:w="1654"/>
        <w:gridCol w:w="962"/>
        <w:gridCol w:w="1178"/>
        <w:gridCol w:w="1435"/>
        <w:gridCol w:w="1655"/>
      </w:tblGrid>
      <w:tr w:rsidR="00950508" w:rsidRPr="003510EC" w14:paraId="1A284A50" w14:textId="77777777" w:rsidTr="00A73C4F">
        <w:trPr>
          <w:trHeight w:val="1142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41412" w14:textId="77777777" w:rsid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 xml:space="preserve">Nome do </w:t>
            </w:r>
          </w:p>
          <w:p w14:paraId="1A284A49" w14:textId="4F4899E0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profissional/empresa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A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Função no projeto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B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CPF/CNPJ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C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Pessoa negra?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D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 xml:space="preserve">Pessoa </w:t>
            </w:r>
            <w:proofErr w:type="spellStart"/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índigena</w:t>
            </w:r>
            <w:proofErr w:type="spellEnd"/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?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E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b/>
                <w:bCs/>
                <w:kern w:val="0"/>
                <w:lang w:eastAsia="pt-BR"/>
              </w:rPr>
              <w:t>Pessoa com deficiência?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4F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color w:val="FF0000"/>
                <w:kern w:val="0"/>
                <w:lang w:eastAsia="pt-BR"/>
              </w:rPr>
              <w:t>[INSERIR MAIS COLUNAS, SE NECESSÁRIO]</w:t>
            </w:r>
          </w:p>
        </w:tc>
      </w:tr>
      <w:tr w:rsidR="00950508" w:rsidRPr="003510EC" w14:paraId="1A284A58" w14:textId="77777777" w:rsidTr="00A73C4F">
        <w:trPr>
          <w:trHeight w:val="367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1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Ex.: João Silva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2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Cineasta</w:t>
            </w:r>
          </w:p>
        </w:tc>
        <w:tc>
          <w:tcPr>
            <w:tcW w:w="1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3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123456789101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4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5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6" w14:textId="77777777" w:rsidR="00950508" w:rsidRPr="00A73C4F" w:rsidRDefault="00950508" w:rsidP="00A73C4F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  <w:r w:rsidRPr="00A73C4F">
              <w:rPr>
                <w:rFonts w:ascii="Arial" w:eastAsia="Times New Roman" w:hAnsi="Arial" w:cs="Arial"/>
                <w:kern w:val="0"/>
                <w:lang w:eastAsia="pt-BR"/>
              </w:rPr>
              <w:t>Sim/Não</w:t>
            </w:r>
          </w:p>
        </w:tc>
        <w:tc>
          <w:tcPr>
            <w:tcW w:w="1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84A57" w14:textId="5EA151D1" w:rsidR="00950508" w:rsidRPr="00A73C4F" w:rsidRDefault="00950508" w:rsidP="00A73C4F">
            <w:pPr>
              <w:spacing w:after="0" w:line="276" w:lineRule="auto"/>
              <w:ind w:right="599"/>
              <w:contextualSpacing/>
              <w:jc w:val="center"/>
              <w:rPr>
                <w:rFonts w:ascii="Arial" w:eastAsia="Times New Roman" w:hAnsi="Arial" w:cs="Arial"/>
                <w:kern w:val="0"/>
                <w:lang w:eastAsia="pt-BR"/>
              </w:rPr>
            </w:pPr>
          </w:p>
        </w:tc>
      </w:tr>
    </w:tbl>
    <w:p w14:paraId="1A284A5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5A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 LOCAIS DE REALIZAÇÃO</w:t>
      </w:r>
    </w:p>
    <w:p w14:paraId="12B8F772" w14:textId="77777777" w:rsidR="00A73C4F" w:rsidRPr="003510EC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5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6.1 De que modo o público acessou a ação ou o produto cultural do projeto?</w:t>
      </w:r>
    </w:p>
    <w:p w14:paraId="1A284A5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22185A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1. Presencial.</w:t>
      </w:r>
    </w:p>
    <w:p w14:paraId="1A284A5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2. Virtual.</w:t>
      </w:r>
    </w:p>
    <w:p w14:paraId="1A284A5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3. Híbrido (presencial e virtual).</w:t>
      </w:r>
    </w:p>
    <w:p w14:paraId="1A284A5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6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Caso você tenha marcado os itens 2 ou 3 (virtual e híbrido):</w:t>
      </w:r>
    </w:p>
    <w:p w14:paraId="1A284A6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lastRenderedPageBreak/>
        <w:t>6.2 Quais plataformas virtuais foram usadas? </w:t>
      </w:r>
    </w:p>
    <w:p w14:paraId="1A284A6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1A284A63" w14:textId="77777777" w:rsidR="00E56FAE" w:rsidRPr="00D65171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proofErr w:type="spell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Youtube</w:t>
      </w:r>
      <w:proofErr w:type="spellEnd"/>
    </w:p>
    <w:p w14:paraId="1A284A64" w14:textId="77777777" w:rsidR="00E56FAE" w:rsidRPr="00D65171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Instagram</w:t>
      </w:r>
    </w:p>
    <w:p w14:paraId="1A284A65" w14:textId="77777777" w:rsidR="00E56FAE" w:rsidRPr="00D65171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Facebook</w:t>
      </w:r>
    </w:p>
    <w:p w14:paraId="1A284A66" w14:textId="77777777" w:rsidR="00E56FAE" w:rsidRPr="00D65171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proofErr w:type="spell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TikTok</w:t>
      </w:r>
      <w:proofErr w:type="spellEnd"/>
    </w:p>
    <w:p w14:paraId="1A284A67" w14:textId="77777777" w:rsidR="00E56FAE" w:rsidRPr="00D65171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</w:pPr>
      <w:proofErr w:type="gramStart"/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(  )</w:t>
      </w:r>
      <w:proofErr w:type="gramEnd"/>
      <w:r w:rsidR="00152967"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 xml:space="preserve"> </w:t>
      </w:r>
      <w:r w:rsidRPr="00D65171">
        <w:rPr>
          <w:rFonts w:ascii="Arial" w:eastAsia="Times New Roman" w:hAnsi="Arial" w:cs="Arial"/>
          <w:color w:val="000000"/>
          <w:kern w:val="0"/>
          <w:sz w:val="24"/>
          <w:szCs w:val="24"/>
          <w:lang w:val="en-US" w:eastAsia="pt-BR"/>
        </w:rPr>
        <w:t>Google Meet, Zoom etc.</w:t>
      </w:r>
    </w:p>
    <w:p w14:paraId="1A284A6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Outros: _____________________________________________</w:t>
      </w:r>
    </w:p>
    <w:p w14:paraId="1A284A69" w14:textId="77777777" w:rsidR="00E21A8A" w:rsidRDefault="00E21A8A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</w:pPr>
    </w:p>
    <w:p w14:paraId="1A284A6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6.3 Informe aqui os links dessas plataformas: </w:t>
      </w:r>
    </w:p>
    <w:p w14:paraId="1A284A6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6C" w14:textId="77777777" w:rsidR="00E56FAE" w:rsidRPr="003510EC" w:rsidRDefault="00E21A8A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C</w:t>
      </w:r>
      <w:r w:rsidR="00E56FAE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aso você tenha marcado os itens 1 e 3 (Presencial e Híbrido):</w:t>
      </w:r>
    </w:p>
    <w:p w14:paraId="1A284A6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6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6.4 De que forma aconteceram as ações e atividades presenciais do projeto?</w:t>
      </w:r>
    </w:p>
    <w:p w14:paraId="1A284A6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1. Fixas, sempre no mesmo local.</w:t>
      </w:r>
    </w:p>
    <w:p w14:paraId="1A284A7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2. Itinerantes, em diferentes locais.</w:t>
      </w:r>
    </w:p>
    <w:p w14:paraId="1A284A7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3. Principalmente em um local base, mas com ações também em outros locais.</w:t>
      </w:r>
    </w:p>
    <w:p w14:paraId="1A284A7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 </w:t>
      </w:r>
    </w:p>
    <w:p w14:paraId="1A284A7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6.5 Em que município o projeto aconteceu? </w:t>
      </w:r>
    </w:p>
    <w:p w14:paraId="1A284A7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7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</w:t>
      </w:r>
      <w:r w:rsidR="004539F6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Em que área do município o projeto foi realizado? </w:t>
      </w:r>
    </w:p>
    <w:p w14:paraId="1A284A7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1A284A7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urbana central.</w:t>
      </w:r>
    </w:p>
    <w:p w14:paraId="1A284A7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urbana periférica.</w:t>
      </w:r>
    </w:p>
    <w:p w14:paraId="1A284A7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Zona rural.</w:t>
      </w:r>
    </w:p>
    <w:p w14:paraId="1A284A7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Área de vulnerabilidade social.</w:t>
      </w:r>
    </w:p>
    <w:p w14:paraId="1A284A7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Unidades habitacionais.</w:t>
      </w:r>
    </w:p>
    <w:p w14:paraId="1A284A7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Territórios indígenas (demarcados ou em processo de demarcação).</w:t>
      </w:r>
    </w:p>
    <w:p w14:paraId="1A284A7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lastRenderedPageBreak/>
        <w:t>(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Comunidades quilombolas (terra titulada, em processo de titulação, com registro na Fundação Palmares).</w:t>
      </w:r>
    </w:p>
    <w:p w14:paraId="1A284A7E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Áreas atingidas por barragem.</w:t>
      </w:r>
    </w:p>
    <w:p w14:paraId="1A284A7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Território de povos e comunidades tradicionais (ribeirinhos, louceiros, </w:t>
      </w:r>
      <w:proofErr w:type="spell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cipozeiro</w:t>
      </w:r>
      <w:proofErr w:type="spell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, pequizeiros, </w:t>
      </w:r>
      <w:proofErr w:type="spell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vazanteiros</w:t>
      </w:r>
      <w:proofErr w:type="spellEnd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povos do mar etc.).</w:t>
      </w:r>
    </w:p>
    <w:p w14:paraId="1A284A8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Outros: ___________________________________________________</w:t>
      </w:r>
    </w:p>
    <w:p w14:paraId="67E7C481" w14:textId="2AA829A4" w:rsidR="00A73C4F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83" w14:textId="77777777" w:rsidR="000A78CF" w:rsidRPr="003510EC" w:rsidRDefault="000A78C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8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6.</w:t>
      </w:r>
      <w:r w:rsidR="004539F6"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7</w:t>
      </w: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 xml:space="preserve"> Onde o projeto foi realizado? </w:t>
      </w:r>
    </w:p>
    <w:p w14:paraId="1A284A8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Você pode marcar mais de uma opção.</w:t>
      </w:r>
    </w:p>
    <w:p w14:paraId="1A284A86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Equipamento cultural público municipal.</w:t>
      </w:r>
    </w:p>
    <w:p w14:paraId="1A284A87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Equipamento cultural público estadual.</w:t>
      </w:r>
    </w:p>
    <w:p w14:paraId="1A284A8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Espaço cultural independente.</w:t>
      </w:r>
    </w:p>
    <w:p w14:paraId="1A284A8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Escola.</w:t>
      </w:r>
    </w:p>
    <w:p w14:paraId="1A284A8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Praça.</w:t>
      </w:r>
    </w:p>
    <w:p w14:paraId="1A284A8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Rua.</w:t>
      </w:r>
    </w:p>
    <w:p w14:paraId="1A284A8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Parque.</w:t>
      </w:r>
    </w:p>
    <w:p w14:paraId="1A284A8D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proofErr w:type="gramStart"/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(  )</w:t>
      </w:r>
      <w:proofErr w:type="gramEnd"/>
      <w:r w:rsidR="00152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Outros</w:t>
      </w:r>
    </w:p>
    <w:p w14:paraId="1A284A8E" w14:textId="77777777" w:rsidR="003C0600" w:rsidRPr="003510EC" w:rsidRDefault="003C0600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8F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7. DIVULGAÇÃO DO PROJETO</w:t>
      </w:r>
    </w:p>
    <w:p w14:paraId="1A284A90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Informe como o projeto foi divulgado. Ex.: Divulgado no </w:t>
      </w:r>
      <w:r w:rsidR="004539F6"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</w:t>
      </w: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nstagram</w:t>
      </w:r>
    </w:p>
    <w:p w14:paraId="1A284A91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92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8. CONTRAPARTIDA</w:t>
      </w:r>
    </w:p>
    <w:p w14:paraId="1A284A93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Descreva como a contrapartida foi executada, quando foi executada e onde foi executada.</w:t>
      </w:r>
    </w:p>
    <w:p w14:paraId="1A284A94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95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9. TÓPICOS ADICIONAIS</w:t>
      </w:r>
    </w:p>
    <w:p w14:paraId="1A284A96" w14:textId="77777777" w:rsidR="00E56FAE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Inclua aqui informações relevantes que não foram abordadas nos tópicos anteriores, se houver.</w:t>
      </w:r>
    </w:p>
    <w:p w14:paraId="1A284A97" w14:textId="77777777" w:rsidR="00152967" w:rsidRDefault="00152967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6D7EB9E4" w14:textId="77777777" w:rsidR="00A73C4F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0808F748" w14:textId="77777777" w:rsidR="00A73C4F" w:rsidRPr="003510EC" w:rsidRDefault="00A73C4F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1A284A98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10. ANEXOS </w:t>
      </w:r>
    </w:p>
    <w:p w14:paraId="1A284A99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Junte documentos que comprovem que você executou o projeto, tais como listas de presença, relatório fotográfico, vídeos, depoimentos, entre outros.</w:t>
      </w:r>
    </w:p>
    <w:p w14:paraId="1A284A9A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1A284A9B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Nome</w:t>
      </w:r>
    </w:p>
    <w:p w14:paraId="1A284A9C" w14:textId="77777777" w:rsidR="00E56FAE" w:rsidRPr="003510EC" w:rsidRDefault="00E56FAE" w:rsidP="00E21A8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3510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Assinatura do Agente Cultural Proponente</w:t>
      </w:r>
    </w:p>
    <w:sectPr w:rsidR="00E56FAE" w:rsidRPr="003510EC" w:rsidSect="00EC2C4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4A9F" w14:textId="77777777" w:rsidR="003A300D" w:rsidRDefault="003A300D" w:rsidP="003510EC">
      <w:pPr>
        <w:spacing w:after="0" w:line="240" w:lineRule="auto"/>
      </w:pPr>
      <w:r>
        <w:separator/>
      </w:r>
    </w:p>
  </w:endnote>
  <w:endnote w:type="continuationSeparator" w:id="0">
    <w:p w14:paraId="1A284AA0" w14:textId="77777777" w:rsidR="003A300D" w:rsidRDefault="003A300D" w:rsidP="0035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04674"/>
      <w:docPartObj>
        <w:docPartGallery w:val="Page Numbers (Bottom of Page)"/>
        <w:docPartUnique/>
      </w:docPartObj>
    </w:sdtPr>
    <w:sdtEndPr/>
    <w:sdtContent>
      <w:p w14:paraId="1A284AA4" w14:textId="77777777" w:rsidR="003510EC" w:rsidRDefault="00A73C4F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F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E8818B" w14:textId="77777777" w:rsidR="00214B17" w:rsidRPr="004B6F40" w:rsidRDefault="00214B17" w:rsidP="00214B17">
    <w:pPr>
      <w:pStyle w:val="Rodap"/>
      <w:spacing w:before="240"/>
      <w:jc w:val="center"/>
    </w:pPr>
    <w:r>
      <w:rPr>
        <w:noProof/>
      </w:rPr>
      <w:drawing>
        <wp:inline distT="0" distB="0" distL="0" distR="0" wp14:anchorId="06846FFB" wp14:editId="21C8AF20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60BE7B13" w14:textId="77777777" w:rsidR="00214B17" w:rsidRPr="004B6F40" w:rsidRDefault="00214B17" w:rsidP="00214B17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2AF32848" wp14:editId="4D5D1AD6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4A9D" w14:textId="77777777" w:rsidR="003A300D" w:rsidRDefault="003A300D" w:rsidP="003510EC">
      <w:pPr>
        <w:spacing w:after="0" w:line="240" w:lineRule="auto"/>
      </w:pPr>
      <w:r>
        <w:separator/>
      </w:r>
    </w:p>
  </w:footnote>
  <w:footnote w:type="continuationSeparator" w:id="0">
    <w:p w14:paraId="1A284A9E" w14:textId="77777777" w:rsidR="003A300D" w:rsidRDefault="003A300D" w:rsidP="0035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BCED8" w14:textId="77777777" w:rsidR="00A73C4F" w:rsidRPr="00115953" w:rsidRDefault="00A73C4F" w:rsidP="00A73C4F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7BAF0F13" wp14:editId="05E23F39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3A00FCC" wp14:editId="3E8AF7C0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744F5724" wp14:editId="22CEEA7A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5AFB15B9" w14:textId="77777777" w:rsidR="00A73C4F" w:rsidRDefault="00A73C4F" w:rsidP="00A73C4F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6D7D5191" w14:textId="77777777" w:rsidR="00A73C4F" w:rsidRPr="00115953" w:rsidRDefault="00A73C4F" w:rsidP="00A73C4F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1A284AA2" w14:textId="020C41A6" w:rsidR="003510EC" w:rsidRDefault="003510E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FAE"/>
    <w:rsid w:val="00051287"/>
    <w:rsid w:val="000A7203"/>
    <w:rsid w:val="000A78CF"/>
    <w:rsid w:val="00152967"/>
    <w:rsid w:val="001615A2"/>
    <w:rsid w:val="001F5F90"/>
    <w:rsid w:val="00214B17"/>
    <w:rsid w:val="0022185A"/>
    <w:rsid w:val="002226B9"/>
    <w:rsid w:val="003510EC"/>
    <w:rsid w:val="003A300D"/>
    <w:rsid w:val="003C0600"/>
    <w:rsid w:val="004539F6"/>
    <w:rsid w:val="00493F19"/>
    <w:rsid w:val="00530962"/>
    <w:rsid w:val="00622916"/>
    <w:rsid w:val="00763D93"/>
    <w:rsid w:val="007D39ED"/>
    <w:rsid w:val="007E1623"/>
    <w:rsid w:val="008F265C"/>
    <w:rsid w:val="00950508"/>
    <w:rsid w:val="00960B66"/>
    <w:rsid w:val="00967911"/>
    <w:rsid w:val="00A73C4F"/>
    <w:rsid w:val="00A91ED0"/>
    <w:rsid w:val="00C1147C"/>
    <w:rsid w:val="00CC5A21"/>
    <w:rsid w:val="00CE055A"/>
    <w:rsid w:val="00D24C84"/>
    <w:rsid w:val="00D44430"/>
    <w:rsid w:val="00D65171"/>
    <w:rsid w:val="00E0073A"/>
    <w:rsid w:val="00E21A8A"/>
    <w:rsid w:val="00E56FAE"/>
    <w:rsid w:val="00E76FAA"/>
    <w:rsid w:val="00EC2C42"/>
    <w:rsid w:val="00EC6CBA"/>
    <w:rsid w:val="00EE728A"/>
    <w:rsid w:val="00FA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49ED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C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510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510EC"/>
  </w:style>
  <w:style w:type="paragraph" w:styleId="Rodap">
    <w:name w:val="footer"/>
    <w:basedOn w:val="Normal"/>
    <w:link w:val="RodapChar"/>
    <w:uiPriority w:val="99"/>
    <w:unhideWhenUsed/>
    <w:rsid w:val="003510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51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4A473-C0DE-445E-AA72-351C0A991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987</Words>
  <Characters>5331</Characters>
  <Application>Microsoft Office Word</Application>
  <DocSecurity>0</DocSecurity>
  <Lines>44</Lines>
  <Paragraphs>12</Paragraphs>
  <ScaleCrop>false</ScaleCrop>
  <Company>MTUR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5</cp:revision>
  <dcterms:created xsi:type="dcterms:W3CDTF">2024-05-10T01:38:00Z</dcterms:created>
  <dcterms:modified xsi:type="dcterms:W3CDTF">2024-12-05T21:42:00Z</dcterms:modified>
</cp:coreProperties>
</file>