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39E6" w14:textId="77777777" w:rsidR="003C1B5D" w:rsidRDefault="003C1B5D" w:rsidP="003D40FD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</w:rPr>
      </w:pPr>
    </w:p>
    <w:p w14:paraId="5B0939E7" w14:textId="77777777" w:rsidR="003D40FD" w:rsidRPr="00EF6DDA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EF6DDA">
        <w:rPr>
          <w:rStyle w:val="Forte"/>
          <w:rFonts w:ascii="Arial" w:hAnsi="Arial" w:cs="Arial"/>
          <w:caps/>
          <w:color w:val="000000"/>
        </w:rPr>
        <w:t>ANEXO VI</w:t>
      </w:r>
    </w:p>
    <w:p w14:paraId="5B0939E8" w14:textId="77777777" w:rsidR="00EF6DDA" w:rsidRDefault="00EF6DDA" w:rsidP="003D40FD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</w:rPr>
      </w:pPr>
    </w:p>
    <w:p w14:paraId="5B0939E9" w14:textId="77777777" w:rsidR="003D40FD" w:rsidRPr="00EF6DDA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EF6DDA">
        <w:rPr>
          <w:rStyle w:val="Forte"/>
          <w:rFonts w:ascii="Arial" w:hAnsi="Arial" w:cs="Arial"/>
          <w:caps/>
          <w:color w:val="000000"/>
        </w:rPr>
        <w:t>DECLARAÇÃO ÉTNICO-RACIAL</w:t>
      </w:r>
    </w:p>
    <w:p w14:paraId="5B0939EA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</w:p>
    <w:p w14:paraId="5B0939EB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(Para agentes culturais concorrentes às cotas étnico-raciais – negros ou indígenas)</w:t>
      </w:r>
    </w:p>
    <w:p w14:paraId="5B0939EC" w14:textId="77777777" w:rsidR="00EF6DDA" w:rsidRPr="00EF6DDA" w:rsidRDefault="00EF6DDA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</w:p>
    <w:p w14:paraId="5B0939ED" w14:textId="77777777" w:rsidR="003D40FD" w:rsidRPr="00EF6DD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 </w:t>
      </w:r>
    </w:p>
    <w:p w14:paraId="5B0939EE" w14:textId="77777777" w:rsidR="003D40FD" w:rsidRPr="00EF6DDA" w:rsidRDefault="00C17204" w:rsidP="00C17204">
      <w:pPr>
        <w:pStyle w:val="textocentraliz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EF6DDA">
        <w:rPr>
          <w:rFonts w:ascii="Arial" w:hAnsi="Arial" w:cs="Arial"/>
          <w:color w:val="000000"/>
        </w:rPr>
        <w:t>Eu, </w:t>
      </w:r>
      <w:r w:rsidR="003D40FD" w:rsidRPr="00EF6DDA">
        <w:rPr>
          <w:rFonts w:ascii="Arial" w:hAnsi="Arial" w:cs="Arial"/>
          <w:color w:val="000000"/>
        </w:rPr>
        <w:t>____________________________</w:t>
      </w:r>
      <w:r w:rsidR="00EF6DDA">
        <w:rPr>
          <w:rFonts w:ascii="Arial" w:hAnsi="Arial" w:cs="Arial"/>
          <w:color w:val="000000"/>
        </w:rPr>
        <w:t>_____________________________</w:t>
      </w:r>
      <w:r w:rsidR="003D40FD" w:rsidRPr="00EF6DDA">
        <w:rPr>
          <w:rFonts w:ascii="Arial" w:hAnsi="Arial" w:cs="Arial"/>
          <w:color w:val="000000"/>
        </w:rPr>
        <w:t xml:space="preserve"> CPF nº_______________________, RG nº ___________________, DECLARO para fins de participação no Edital </w:t>
      </w:r>
      <w:r w:rsidRPr="00EF6DDA">
        <w:rPr>
          <w:rFonts w:ascii="Arial" w:hAnsi="Arial" w:cs="Arial"/>
          <w:color w:val="000000"/>
        </w:rPr>
        <w:t xml:space="preserve">de Chamamento Público </w:t>
      </w:r>
      <w:r w:rsidR="002F2193">
        <w:rPr>
          <w:rStyle w:val="Forte"/>
          <w:rFonts w:ascii="Arial" w:hAnsi="Arial" w:cs="Arial"/>
          <w:color w:val="000000"/>
        </w:rPr>
        <w:t>Nº 03</w:t>
      </w:r>
      <w:r w:rsidRPr="00EF6DDA">
        <w:rPr>
          <w:rStyle w:val="Forte"/>
          <w:rFonts w:ascii="Arial" w:hAnsi="Arial" w:cs="Arial"/>
          <w:color w:val="000000"/>
        </w:rPr>
        <w:t>/</w:t>
      </w:r>
      <w:r w:rsidR="003C1B5D">
        <w:rPr>
          <w:rStyle w:val="Forte"/>
          <w:rFonts w:ascii="Arial" w:hAnsi="Arial" w:cs="Arial"/>
          <w:color w:val="000000"/>
        </w:rPr>
        <w:t>2024</w:t>
      </w:r>
      <w:r w:rsidR="00AC7944">
        <w:rPr>
          <w:rStyle w:val="Forte"/>
          <w:rFonts w:ascii="Arial" w:hAnsi="Arial" w:cs="Arial"/>
          <w:color w:val="000000"/>
        </w:rPr>
        <w:t xml:space="preserve"> EDITAL AUDI</w:t>
      </w:r>
      <w:r w:rsidR="00C92AF5">
        <w:rPr>
          <w:rStyle w:val="Forte"/>
          <w:rFonts w:ascii="Arial" w:hAnsi="Arial" w:cs="Arial"/>
          <w:color w:val="000000"/>
        </w:rPr>
        <w:t>OVISUAL DO MUNICÍPIO DE Capitão Enéas</w:t>
      </w:r>
      <w:r w:rsidRPr="00EF6DDA">
        <w:rPr>
          <w:rStyle w:val="Forte"/>
          <w:rFonts w:ascii="Arial" w:hAnsi="Arial" w:cs="Arial"/>
          <w:color w:val="000000"/>
        </w:rPr>
        <w:t xml:space="preserve"> </w:t>
      </w:r>
      <w:r w:rsidR="003D40FD" w:rsidRPr="00EF6DDA">
        <w:rPr>
          <w:rFonts w:ascii="Arial" w:hAnsi="Arial" w:cs="Arial"/>
          <w:color w:val="000000"/>
        </w:rPr>
        <w:t>que sou ______________________________________(informar se é NEGRO OU INDÍGENA).</w:t>
      </w:r>
    </w:p>
    <w:p w14:paraId="5B0939EF" w14:textId="77777777" w:rsidR="003D40FD" w:rsidRPr="00EF6DDA" w:rsidRDefault="003D40FD" w:rsidP="00C1720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5B0939F0" w14:textId="77777777" w:rsidR="003D40FD" w:rsidRPr="00EF6DDA" w:rsidRDefault="003D40FD" w:rsidP="00C1720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 </w:t>
      </w:r>
    </w:p>
    <w:p w14:paraId="5B0939F1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</w:p>
    <w:p w14:paraId="5B0939F2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</w:p>
    <w:p w14:paraId="5B0939F3" w14:textId="77777777" w:rsidR="00EF6DDA" w:rsidRDefault="00EF6DDA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</w:p>
    <w:p w14:paraId="5B0939F4" w14:textId="77777777" w:rsidR="003D40FD" w:rsidRPr="00EF6DD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NOME</w:t>
      </w:r>
    </w:p>
    <w:p w14:paraId="5B0939F5" w14:textId="77777777" w:rsidR="003D40FD" w:rsidRPr="00EF6DD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F6DDA">
        <w:rPr>
          <w:rFonts w:ascii="Arial" w:hAnsi="Arial" w:cs="Arial"/>
          <w:color w:val="000000"/>
        </w:rPr>
        <w:t>ASSINATURA DO DECLARANTE</w:t>
      </w:r>
    </w:p>
    <w:p w14:paraId="5B0939F6" w14:textId="77777777" w:rsidR="00D05A57" w:rsidRPr="00EF6DDA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EF6DDA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sectPr w:rsidR="00D05A57" w:rsidRPr="00EF6DDA" w:rsidSect="004D764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939F9" w14:textId="77777777" w:rsidR="00B91D3B" w:rsidRDefault="00B91D3B" w:rsidP="008E7979">
      <w:pPr>
        <w:spacing w:after="0" w:line="240" w:lineRule="auto"/>
      </w:pPr>
      <w:r>
        <w:separator/>
      </w:r>
    </w:p>
  </w:endnote>
  <w:endnote w:type="continuationSeparator" w:id="0">
    <w:p w14:paraId="5B0939FA" w14:textId="77777777" w:rsidR="00B91D3B" w:rsidRDefault="00B91D3B" w:rsidP="008E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09192" w14:textId="77777777" w:rsidR="003632E7" w:rsidRPr="004B6F40" w:rsidRDefault="003632E7" w:rsidP="003632E7">
    <w:pPr>
      <w:pStyle w:val="Rodap"/>
      <w:spacing w:before="240"/>
      <w:jc w:val="center"/>
    </w:pPr>
    <w:r>
      <w:rPr>
        <w:noProof/>
      </w:rPr>
      <w:drawing>
        <wp:inline distT="0" distB="0" distL="0" distR="0" wp14:anchorId="5FC3C9D2" wp14:editId="752264B0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525D48EF" w14:textId="77777777" w:rsidR="003632E7" w:rsidRPr="004B6F40" w:rsidRDefault="003632E7" w:rsidP="003632E7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437DA741" wp14:editId="46863112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39F7" w14:textId="77777777" w:rsidR="00B91D3B" w:rsidRDefault="00B91D3B" w:rsidP="008E7979">
      <w:pPr>
        <w:spacing w:after="0" w:line="240" w:lineRule="auto"/>
      </w:pPr>
      <w:r>
        <w:separator/>
      </w:r>
    </w:p>
  </w:footnote>
  <w:footnote w:type="continuationSeparator" w:id="0">
    <w:p w14:paraId="5B0939F8" w14:textId="77777777" w:rsidR="00B91D3B" w:rsidRDefault="00B91D3B" w:rsidP="008E7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AF22" w14:textId="77777777" w:rsidR="00E55049" w:rsidRPr="00115953" w:rsidRDefault="00E55049" w:rsidP="00E55049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BDDA812" wp14:editId="61859D98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5DFBAF00" wp14:editId="1B758A97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07527270" wp14:editId="00FCF348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5C8F9107" w14:textId="77777777" w:rsidR="00E55049" w:rsidRDefault="00E55049" w:rsidP="00E55049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0ABBA60B" w14:textId="77777777" w:rsidR="00E55049" w:rsidRPr="00115953" w:rsidRDefault="00E55049" w:rsidP="00E55049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5B0939FC" w14:textId="24C25FAA" w:rsidR="008E7979" w:rsidRDefault="008E797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115236"/>
    <w:rsid w:val="001759F6"/>
    <w:rsid w:val="002078BD"/>
    <w:rsid w:val="00265D98"/>
    <w:rsid w:val="002E0463"/>
    <w:rsid w:val="002F2193"/>
    <w:rsid w:val="003632E7"/>
    <w:rsid w:val="003B2D1E"/>
    <w:rsid w:val="003C1B5D"/>
    <w:rsid w:val="003D40FD"/>
    <w:rsid w:val="00455D4F"/>
    <w:rsid w:val="004D6F5C"/>
    <w:rsid w:val="004D764C"/>
    <w:rsid w:val="004F549C"/>
    <w:rsid w:val="005772E1"/>
    <w:rsid w:val="005F52F5"/>
    <w:rsid w:val="005F6793"/>
    <w:rsid w:val="008E7979"/>
    <w:rsid w:val="00971C46"/>
    <w:rsid w:val="009F1063"/>
    <w:rsid w:val="00A01738"/>
    <w:rsid w:val="00A7666A"/>
    <w:rsid w:val="00A76B30"/>
    <w:rsid w:val="00AC7944"/>
    <w:rsid w:val="00B05DCC"/>
    <w:rsid w:val="00B91D3B"/>
    <w:rsid w:val="00C17204"/>
    <w:rsid w:val="00C904D2"/>
    <w:rsid w:val="00C92AF5"/>
    <w:rsid w:val="00CE3D6E"/>
    <w:rsid w:val="00D05A57"/>
    <w:rsid w:val="00D20448"/>
    <w:rsid w:val="00E55049"/>
    <w:rsid w:val="00EF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39E6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6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8E79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7979"/>
  </w:style>
  <w:style w:type="paragraph" w:styleId="Rodap">
    <w:name w:val="footer"/>
    <w:basedOn w:val="Normal"/>
    <w:link w:val="RodapChar"/>
    <w:uiPriority w:val="99"/>
    <w:unhideWhenUsed/>
    <w:rsid w:val="008E79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563</Characters>
  <Application>Microsoft Office Word</Application>
  <DocSecurity>0</DocSecurity>
  <Lines>4</Lines>
  <Paragraphs>1</Paragraphs>
  <ScaleCrop>false</ScaleCrop>
  <Company>MTUR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8</cp:revision>
  <cp:lastPrinted>2024-01-04T01:07:00Z</cp:lastPrinted>
  <dcterms:created xsi:type="dcterms:W3CDTF">2024-05-10T01:35:00Z</dcterms:created>
  <dcterms:modified xsi:type="dcterms:W3CDTF">2024-12-05T21:31:00Z</dcterms:modified>
</cp:coreProperties>
</file>