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F58C" w14:textId="77777777" w:rsidR="004B17FC" w:rsidRDefault="004B17FC" w:rsidP="008567F4">
      <w:pPr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14:paraId="1A448FFD" w14:textId="1C4AE871" w:rsidR="008567F4" w:rsidRPr="004B17FC" w:rsidRDefault="008567F4" w:rsidP="008567F4">
      <w:pPr>
        <w:jc w:val="center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b/>
          <w:sz w:val="24"/>
          <w:szCs w:val="24"/>
          <w:shd w:val="clear" w:color="auto" w:fill="FFFFFF"/>
        </w:rPr>
        <w:t>ANEXO IX – FORMULÁRIO DE RECURSO</w:t>
      </w:r>
    </w:p>
    <w:p w14:paraId="1A448FFE" w14:textId="77777777" w:rsidR="008567F4" w:rsidRPr="008567F4" w:rsidRDefault="008567F4">
      <w:pPr>
        <w:rPr>
          <w:rFonts w:ascii="Arial" w:hAnsi="Arial" w:cs="Arial"/>
          <w:b/>
          <w:i/>
          <w:sz w:val="18"/>
          <w:szCs w:val="18"/>
          <w:shd w:val="clear" w:color="auto" w:fill="FFFFFF"/>
        </w:rPr>
      </w:pPr>
      <w:r w:rsidRPr="008567F4">
        <w:rPr>
          <w:rFonts w:ascii="Arial" w:hAnsi="Arial" w:cs="Arial"/>
          <w:b/>
          <w:i/>
          <w:sz w:val="18"/>
          <w:szCs w:val="18"/>
          <w:shd w:val="clear" w:color="auto" w:fill="FFFFFF"/>
        </w:rPr>
        <w:t xml:space="preserve">Esse documento não faz parte dos documentos de inscrição e só poderá ser utilizado em casos em que o(a) proponente considere a necessidade de pedido </w:t>
      </w:r>
      <w:proofErr w:type="gramStart"/>
      <w:r w:rsidRPr="008567F4">
        <w:rPr>
          <w:rFonts w:ascii="Arial" w:hAnsi="Arial" w:cs="Arial"/>
          <w:b/>
          <w:i/>
          <w:sz w:val="18"/>
          <w:szCs w:val="18"/>
          <w:shd w:val="clear" w:color="auto" w:fill="FFFFFF"/>
        </w:rPr>
        <w:t>à  Equipe</w:t>
      </w:r>
      <w:proofErr w:type="gramEnd"/>
      <w:r w:rsidRPr="008567F4">
        <w:rPr>
          <w:rFonts w:ascii="Arial" w:hAnsi="Arial" w:cs="Arial"/>
          <w:b/>
          <w:i/>
          <w:sz w:val="18"/>
          <w:szCs w:val="18"/>
          <w:shd w:val="clear" w:color="auto" w:fill="FFFFFF"/>
        </w:rPr>
        <w:t xml:space="preserve"> de Comissão de Seleção e Análise de Projetos.</w:t>
      </w:r>
    </w:p>
    <w:p w14:paraId="1A448FFF" w14:textId="77777777" w:rsidR="008567F4" w:rsidRPr="008567F4" w:rsidRDefault="008567F4">
      <w:pPr>
        <w:rPr>
          <w:rFonts w:ascii="Arial" w:hAnsi="Arial" w:cs="Arial"/>
          <w:i/>
          <w:sz w:val="18"/>
          <w:szCs w:val="18"/>
          <w:shd w:val="clear" w:color="auto" w:fill="FFFFFF"/>
        </w:rPr>
      </w:pPr>
    </w:p>
    <w:p w14:paraId="1A449000" w14:textId="77777777" w:rsidR="008567F4" w:rsidRDefault="008567F4">
      <w:pPr>
        <w:rPr>
          <w:rFonts w:ascii="Arial" w:hAnsi="Arial" w:cs="Arial"/>
          <w:sz w:val="18"/>
          <w:szCs w:val="18"/>
          <w:shd w:val="clear" w:color="auto" w:fill="FFFFFF"/>
        </w:rPr>
      </w:pPr>
    </w:p>
    <w:p w14:paraId="1A449001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 xml:space="preserve">Edital nº </w:t>
      </w:r>
      <w:r w:rsidR="002D1A5E" w:rsidRPr="004B17FC">
        <w:rPr>
          <w:rFonts w:ascii="Arial" w:hAnsi="Arial" w:cs="Arial"/>
          <w:sz w:val="24"/>
          <w:szCs w:val="24"/>
          <w:shd w:val="clear" w:color="auto" w:fill="FFFFFF"/>
        </w:rPr>
        <w:t>03</w:t>
      </w:r>
      <w:r w:rsidRPr="004B17FC">
        <w:rPr>
          <w:rFonts w:ascii="Arial" w:hAnsi="Arial" w:cs="Arial"/>
          <w:sz w:val="24"/>
          <w:szCs w:val="24"/>
          <w:shd w:val="clear" w:color="auto" w:fill="FFFFFF"/>
        </w:rPr>
        <w:t>/2023 – Audiovisual, para firmar Termo de Execução Cultural com recursos da Lei Complementar nº 195/ 2022 (Lei Paulo Gustavo).</w:t>
      </w:r>
    </w:p>
    <w:p w14:paraId="1A449002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A449003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>Nome do(a)proponente:</w:t>
      </w:r>
    </w:p>
    <w:p w14:paraId="1A449004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A449005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 xml:space="preserve">Título </w:t>
      </w:r>
      <w:proofErr w:type="gramStart"/>
      <w:r w:rsidRPr="004B17FC">
        <w:rPr>
          <w:rFonts w:ascii="Arial" w:hAnsi="Arial" w:cs="Arial"/>
          <w:sz w:val="24"/>
          <w:szCs w:val="24"/>
          <w:shd w:val="clear" w:color="auto" w:fill="FFFFFF"/>
        </w:rPr>
        <w:t>do  projeto</w:t>
      </w:r>
      <w:proofErr w:type="gramEnd"/>
      <w:r w:rsidRPr="004B17FC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14:paraId="1A449006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A449007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>E-mail:</w:t>
      </w:r>
    </w:p>
    <w:p w14:paraId="1A449008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>Telefone de contato:</w:t>
      </w:r>
    </w:p>
    <w:p w14:paraId="1A449009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>Justificativa (descreva de forma objetiva o motivo do pedido de recurso)</w:t>
      </w:r>
    </w:p>
    <w:p w14:paraId="1A44900A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A44900B" w14:textId="77777777" w:rsidR="008567F4" w:rsidRPr="004B17FC" w:rsidRDefault="008567F4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A44900C" w14:textId="77777777" w:rsidR="008567F4" w:rsidRPr="004B17FC" w:rsidRDefault="004240C1" w:rsidP="008567F4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>Capitão Enéas</w:t>
      </w:r>
      <w:r w:rsidR="008567F4" w:rsidRPr="004B17FC">
        <w:rPr>
          <w:rFonts w:ascii="Arial" w:hAnsi="Arial" w:cs="Arial"/>
          <w:sz w:val="24"/>
          <w:szCs w:val="24"/>
          <w:shd w:val="clear" w:color="auto" w:fill="FFFFFF"/>
        </w:rPr>
        <w:t>, __</w:t>
      </w:r>
      <w:r w:rsidR="00E60C1F" w:rsidRPr="004B17FC">
        <w:rPr>
          <w:rFonts w:ascii="Arial" w:hAnsi="Arial" w:cs="Arial"/>
          <w:sz w:val="24"/>
          <w:szCs w:val="24"/>
          <w:shd w:val="clear" w:color="auto" w:fill="FFFFFF"/>
        </w:rPr>
        <w:t>___ de __________________de 2024</w:t>
      </w:r>
      <w:r w:rsidR="008567F4" w:rsidRPr="004B17FC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14:paraId="1A44900D" w14:textId="77777777" w:rsidR="008567F4" w:rsidRPr="004B17FC" w:rsidRDefault="008567F4" w:rsidP="008567F4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1A44900E" w14:textId="77777777" w:rsidR="008567F4" w:rsidRPr="004B17FC" w:rsidRDefault="008567F4" w:rsidP="008567F4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1A44900F" w14:textId="77777777" w:rsidR="00E70604" w:rsidRPr="004B17FC" w:rsidRDefault="008567F4" w:rsidP="008567F4">
      <w:pPr>
        <w:jc w:val="center"/>
        <w:rPr>
          <w:sz w:val="24"/>
          <w:szCs w:val="24"/>
        </w:rPr>
      </w:pPr>
      <w:r w:rsidRPr="004B17FC">
        <w:rPr>
          <w:rFonts w:ascii="Arial" w:hAnsi="Arial" w:cs="Arial"/>
          <w:sz w:val="24"/>
          <w:szCs w:val="24"/>
          <w:shd w:val="clear" w:color="auto" w:fill="FFFFFF"/>
        </w:rPr>
        <w:t>Assinatura do(a) proponente</w:t>
      </w:r>
    </w:p>
    <w:sectPr w:rsidR="00E70604" w:rsidRPr="004B17FC" w:rsidSect="00E70604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2C0A" w14:textId="77777777" w:rsidR="00185420" w:rsidRDefault="00185420" w:rsidP="00185420">
      <w:pPr>
        <w:spacing w:after="0" w:line="240" w:lineRule="auto"/>
      </w:pPr>
      <w:r>
        <w:separator/>
      </w:r>
    </w:p>
  </w:endnote>
  <w:endnote w:type="continuationSeparator" w:id="0">
    <w:p w14:paraId="7013A05A" w14:textId="77777777" w:rsidR="00185420" w:rsidRDefault="00185420" w:rsidP="0018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11C55" w14:textId="77777777" w:rsidR="00185420" w:rsidRPr="004B6F40" w:rsidRDefault="00185420" w:rsidP="00185420">
    <w:pPr>
      <w:pStyle w:val="Rodap"/>
      <w:spacing w:before="240"/>
      <w:jc w:val="center"/>
    </w:pPr>
    <w:r>
      <w:rPr>
        <w:noProof/>
      </w:rPr>
      <w:drawing>
        <wp:inline distT="0" distB="0" distL="0" distR="0" wp14:anchorId="5D90AADC" wp14:editId="11F79B7B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66B8E0B0" w14:textId="77777777" w:rsidR="00185420" w:rsidRPr="004B6F40" w:rsidRDefault="00185420" w:rsidP="00185420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63148430" wp14:editId="252022B8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7C8BB" w14:textId="77777777" w:rsidR="00185420" w:rsidRDefault="00185420" w:rsidP="00185420">
      <w:pPr>
        <w:spacing w:after="0" w:line="240" w:lineRule="auto"/>
      </w:pPr>
      <w:r>
        <w:separator/>
      </w:r>
    </w:p>
  </w:footnote>
  <w:footnote w:type="continuationSeparator" w:id="0">
    <w:p w14:paraId="3AE2B379" w14:textId="77777777" w:rsidR="00185420" w:rsidRDefault="00185420" w:rsidP="00185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A4B3" w14:textId="77777777" w:rsidR="004B17FC" w:rsidRPr="00115953" w:rsidRDefault="004B17FC" w:rsidP="004B17FC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57E32BB3" wp14:editId="4110662B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2D2C47EE" wp14:editId="16D033CE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4C601E1B" wp14:editId="1E6FDB76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4E87316E" w14:textId="77777777" w:rsidR="004B17FC" w:rsidRDefault="004B17FC" w:rsidP="004B17FC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338030F6" w14:textId="77777777" w:rsidR="004B17FC" w:rsidRPr="00115953" w:rsidRDefault="004B17FC" w:rsidP="004B17FC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133EAD49" w14:textId="77777777" w:rsidR="00185420" w:rsidRDefault="0018542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7F4"/>
    <w:rsid w:val="00102C3D"/>
    <w:rsid w:val="00160DFF"/>
    <w:rsid w:val="00185420"/>
    <w:rsid w:val="002D1A5E"/>
    <w:rsid w:val="004240C1"/>
    <w:rsid w:val="00497B53"/>
    <w:rsid w:val="004B17FC"/>
    <w:rsid w:val="008567F4"/>
    <w:rsid w:val="00E60C1F"/>
    <w:rsid w:val="00E7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48FFD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60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5420"/>
  </w:style>
  <w:style w:type="paragraph" w:styleId="Rodap">
    <w:name w:val="footer"/>
    <w:basedOn w:val="Normal"/>
    <w:link w:val="RodapChar"/>
    <w:uiPriority w:val="99"/>
    <w:unhideWhenUsed/>
    <w:rsid w:val="001854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5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516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7</cp:revision>
  <dcterms:created xsi:type="dcterms:W3CDTF">2024-05-13T13:30:00Z</dcterms:created>
  <dcterms:modified xsi:type="dcterms:W3CDTF">2024-12-05T21:30:00Z</dcterms:modified>
</cp:coreProperties>
</file>