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FB621" w14:textId="77777777" w:rsidR="00F43F9C" w:rsidRDefault="00F43F9C" w:rsidP="008567F4">
      <w:pPr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3172FB5D" w14:textId="2FFC46AA" w:rsidR="008567F4" w:rsidRPr="008567F4" w:rsidRDefault="008567F4" w:rsidP="008567F4">
      <w:pPr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8567F4">
        <w:rPr>
          <w:rFonts w:ascii="Arial" w:hAnsi="Arial" w:cs="Arial"/>
          <w:b/>
          <w:sz w:val="20"/>
          <w:szCs w:val="20"/>
          <w:shd w:val="clear" w:color="auto" w:fill="FFFFFF"/>
        </w:rPr>
        <w:t xml:space="preserve">ANEXO </w:t>
      </w:r>
      <w:r>
        <w:rPr>
          <w:rFonts w:ascii="Arial" w:hAnsi="Arial" w:cs="Arial"/>
          <w:b/>
          <w:sz w:val="20"/>
          <w:szCs w:val="20"/>
          <w:shd w:val="clear" w:color="auto" w:fill="FFFFFF"/>
        </w:rPr>
        <w:t>I</w:t>
      </w:r>
      <w:r w:rsidRPr="008567F4">
        <w:rPr>
          <w:rFonts w:ascii="Arial" w:hAnsi="Arial" w:cs="Arial"/>
          <w:b/>
          <w:sz w:val="20"/>
          <w:szCs w:val="20"/>
          <w:shd w:val="clear" w:color="auto" w:fill="FFFFFF"/>
        </w:rPr>
        <w:t>X – FORMULÁRIO DE RECURSO</w:t>
      </w:r>
    </w:p>
    <w:p w14:paraId="3172FB5E" w14:textId="759C9336" w:rsidR="008567F4" w:rsidRPr="008567F4" w:rsidRDefault="008567F4">
      <w:pPr>
        <w:rPr>
          <w:rFonts w:ascii="Arial" w:hAnsi="Arial" w:cs="Arial"/>
          <w:b/>
          <w:i/>
          <w:sz w:val="18"/>
          <w:szCs w:val="18"/>
          <w:shd w:val="clear" w:color="auto" w:fill="FFFFFF"/>
        </w:rPr>
      </w:pPr>
      <w:r w:rsidRPr="008567F4">
        <w:rPr>
          <w:rFonts w:ascii="Arial" w:hAnsi="Arial" w:cs="Arial"/>
          <w:b/>
          <w:i/>
          <w:sz w:val="18"/>
          <w:szCs w:val="18"/>
          <w:shd w:val="clear" w:color="auto" w:fill="FFFFFF"/>
        </w:rPr>
        <w:t>Esse documento não faz parte dos documentos de inscrição e só poderá ser utilizado em casos em que o(a) proponente considere a necessidade de pedido à Equipe de Comissão de Seleção e Análise de Projetos.</w:t>
      </w:r>
    </w:p>
    <w:p w14:paraId="3172FB5F" w14:textId="77777777" w:rsidR="008567F4" w:rsidRPr="008567F4" w:rsidRDefault="008567F4">
      <w:pPr>
        <w:rPr>
          <w:rFonts w:ascii="Arial" w:hAnsi="Arial" w:cs="Arial"/>
          <w:i/>
          <w:sz w:val="18"/>
          <w:szCs w:val="18"/>
          <w:shd w:val="clear" w:color="auto" w:fill="FFFFFF"/>
        </w:rPr>
      </w:pPr>
    </w:p>
    <w:p w14:paraId="3172FB60" w14:textId="77777777" w:rsidR="008567F4" w:rsidRDefault="008567F4">
      <w:pPr>
        <w:rPr>
          <w:rFonts w:ascii="Arial" w:hAnsi="Arial" w:cs="Arial"/>
          <w:sz w:val="18"/>
          <w:szCs w:val="18"/>
          <w:shd w:val="clear" w:color="auto" w:fill="FFFFFF"/>
        </w:rPr>
      </w:pPr>
    </w:p>
    <w:p w14:paraId="3172FB61" w14:textId="77777777" w:rsidR="008567F4" w:rsidRPr="00955294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955294">
        <w:rPr>
          <w:rFonts w:ascii="Arial" w:hAnsi="Arial" w:cs="Arial"/>
          <w:sz w:val="24"/>
          <w:szCs w:val="24"/>
          <w:shd w:val="clear" w:color="auto" w:fill="FFFFFF"/>
        </w:rPr>
        <w:t xml:space="preserve">Edital nº </w:t>
      </w:r>
      <w:r w:rsidR="00F8684B" w:rsidRPr="00955294">
        <w:rPr>
          <w:rFonts w:ascii="Arial" w:hAnsi="Arial" w:cs="Arial"/>
          <w:sz w:val="24"/>
          <w:szCs w:val="24"/>
          <w:shd w:val="clear" w:color="auto" w:fill="FFFFFF"/>
        </w:rPr>
        <w:t>04/2023 – Demais Áreas da Cultura</w:t>
      </w:r>
      <w:r w:rsidR="00004590" w:rsidRPr="00955294">
        <w:rPr>
          <w:rFonts w:ascii="Arial" w:hAnsi="Arial" w:cs="Arial"/>
          <w:sz w:val="24"/>
          <w:szCs w:val="24"/>
          <w:shd w:val="clear" w:color="auto" w:fill="FFFFFF"/>
        </w:rPr>
        <w:t xml:space="preserve"> valor remanescente</w:t>
      </w:r>
      <w:r w:rsidRPr="00955294">
        <w:rPr>
          <w:rFonts w:ascii="Arial" w:hAnsi="Arial" w:cs="Arial"/>
          <w:sz w:val="24"/>
          <w:szCs w:val="24"/>
          <w:shd w:val="clear" w:color="auto" w:fill="FFFFFF"/>
        </w:rPr>
        <w:t>, para firmar Termo de Execução Cultural com recursos da Lei Complementar nº 195/ 2022 (Lei Paulo Gustavo).</w:t>
      </w:r>
    </w:p>
    <w:p w14:paraId="3172FB62" w14:textId="77777777" w:rsidR="008567F4" w:rsidRPr="00955294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3172FB63" w14:textId="77777777" w:rsidR="008567F4" w:rsidRPr="00955294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955294">
        <w:rPr>
          <w:rFonts w:ascii="Arial" w:hAnsi="Arial" w:cs="Arial"/>
          <w:sz w:val="24"/>
          <w:szCs w:val="24"/>
          <w:shd w:val="clear" w:color="auto" w:fill="FFFFFF"/>
        </w:rPr>
        <w:t>Nome do(a)proponente:</w:t>
      </w:r>
    </w:p>
    <w:p w14:paraId="3172FB64" w14:textId="77777777" w:rsidR="008567F4" w:rsidRPr="00955294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3172FB65" w14:textId="4D6B100A" w:rsidR="008567F4" w:rsidRPr="00955294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955294">
        <w:rPr>
          <w:rFonts w:ascii="Arial" w:hAnsi="Arial" w:cs="Arial"/>
          <w:sz w:val="24"/>
          <w:szCs w:val="24"/>
          <w:shd w:val="clear" w:color="auto" w:fill="FFFFFF"/>
        </w:rPr>
        <w:t>Título do projeto:</w:t>
      </w:r>
    </w:p>
    <w:p w14:paraId="3172FB66" w14:textId="77777777" w:rsidR="008567F4" w:rsidRPr="00955294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3172FB67" w14:textId="77777777" w:rsidR="008567F4" w:rsidRPr="00955294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955294">
        <w:rPr>
          <w:rFonts w:ascii="Arial" w:hAnsi="Arial" w:cs="Arial"/>
          <w:sz w:val="24"/>
          <w:szCs w:val="24"/>
          <w:shd w:val="clear" w:color="auto" w:fill="FFFFFF"/>
        </w:rPr>
        <w:t>E-mail:</w:t>
      </w:r>
    </w:p>
    <w:p w14:paraId="3172FB68" w14:textId="77777777" w:rsidR="008567F4" w:rsidRPr="00955294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955294">
        <w:rPr>
          <w:rFonts w:ascii="Arial" w:hAnsi="Arial" w:cs="Arial"/>
          <w:sz w:val="24"/>
          <w:szCs w:val="24"/>
          <w:shd w:val="clear" w:color="auto" w:fill="FFFFFF"/>
        </w:rPr>
        <w:t>Telefone de contato:</w:t>
      </w:r>
    </w:p>
    <w:p w14:paraId="3172FB69" w14:textId="77777777" w:rsidR="008567F4" w:rsidRPr="00955294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955294">
        <w:rPr>
          <w:rFonts w:ascii="Arial" w:hAnsi="Arial" w:cs="Arial"/>
          <w:sz w:val="24"/>
          <w:szCs w:val="24"/>
          <w:shd w:val="clear" w:color="auto" w:fill="FFFFFF"/>
        </w:rPr>
        <w:t>Justificativa (descreva de forma objetiva o motivo do pedido de recurso)</w:t>
      </w:r>
    </w:p>
    <w:p w14:paraId="3172FB6A" w14:textId="77777777" w:rsidR="008567F4" w:rsidRPr="00955294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3172FB6B" w14:textId="77777777" w:rsidR="008567F4" w:rsidRPr="00955294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3172FB6C" w14:textId="77777777" w:rsidR="008567F4" w:rsidRPr="00955294" w:rsidRDefault="004240C1" w:rsidP="008567F4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955294">
        <w:rPr>
          <w:rFonts w:ascii="Arial" w:hAnsi="Arial" w:cs="Arial"/>
          <w:sz w:val="24"/>
          <w:szCs w:val="24"/>
          <w:shd w:val="clear" w:color="auto" w:fill="FFFFFF"/>
        </w:rPr>
        <w:t>Capitão Enéas</w:t>
      </w:r>
      <w:r w:rsidR="008567F4" w:rsidRPr="00955294">
        <w:rPr>
          <w:rFonts w:ascii="Arial" w:hAnsi="Arial" w:cs="Arial"/>
          <w:sz w:val="24"/>
          <w:szCs w:val="24"/>
          <w:shd w:val="clear" w:color="auto" w:fill="FFFFFF"/>
        </w:rPr>
        <w:t>, __</w:t>
      </w:r>
      <w:r w:rsidR="00E60C1F" w:rsidRPr="00955294">
        <w:rPr>
          <w:rFonts w:ascii="Arial" w:hAnsi="Arial" w:cs="Arial"/>
          <w:sz w:val="24"/>
          <w:szCs w:val="24"/>
          <w:shd w:val="clear" w:color="auto" w:fill="FFFFFF"/>
        </w:rPr>
        <w:t>___ de __________________de 2024</w:t>
      </w:r>
      <w:r w:rsidR="008567F4" w:rsidRPr="00955294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14:paraId="3172FB6D" w14:textId="77777777" w:rsidR="008567F4" w:rsidRPr="00955294" w:rsidRDefault="008567F4" w:rsidP="008567F4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3172FB6E" w14:textId="77777777" w:rsidR="008567F4" w:rsidRPr="00955294" w:rsidRDefault="008567F4" w:rsidP="008567F4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3172FB6F" w14:textId="77777777" w:rsidR="00E70604" w:rsidRPr="00955294" w:rsidRDefault="008567F4" w:rsidP="008567F4">
      <w:pPr>
        <w:jc w:val="center"/>
        <w:rPr>
          <w:sz w:val="24"/>
          <w:szCs w:val="24"/>
        </w:rPr>
      </w:pPr>
      <w:r w:rsidRPr="00955294">
        <w:rPr>
          <w:rFonts w:ascii="Arial" w:hAnsi="Arial" w:cs="Arial"/>
          <w:sz w:val="24"/>
          <w:szCs w:val="24"/>
          <w:shd w:val="clear" w:color="auto" w:fill="FFFFFF"/>
        </w:rPr>
        <w:t>Assinatura do(a) proponente</w:t>
      </w:r>
    </w:p>
    <w:sectPr w:rsidR="00E70604" w:rsidRPr="00955294" w:rsidSect="00F43F9C">
      <w:headerReference w:type="default" r:id="rId6"/>
      <w:footerReference w:type="default" r:id="rId7"/>
      <w:pgSz w:w="11906" w:h="16838"/>
      <w:pgMar w:top="1417" w:right="1701" w:bottom="1417" w:left="1701" w:header="708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3078" w14:textId="77777777" w:rsidR="00955294" w:rsidRDefault="00955294" w:rsidP="00955294">
      <w:pPr>
        <w:spacing w:after="0" w:line="240" w:lineRule="auto"/>
      </w:pPr>
      <w:r>
        <w:separator/>
      </w:r>
    </w:p>
  </w:endnote>
  <w:endnote w:type="continuationSeparator" w:id="0">
    <w:p w14:paraId="031CD878" w14:textId="77777777" w:rsidR="00955294" w:rsidRDefault="00955294" w:rsidP="0095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15BF" w14:textId="77777777" w:rsidR="00F43F9C" w:rsidRPr="004B6F40" w:rsidRDefault="00F43F9C" w:rsidP="00F43F9C">
    <w:pPr>
      <w:pStyle w:val="Rodap"/>
      <w:spacing w:before="240"/>
      <w:jc w:val="center"/>
    </w:pPr>
    <w:r>
      <w:rPr>
        <w:noProof/>
      </w:rPr>
      <w:drawing>
        <wp:inline distT="0" distB="0" distL="0" distR="0" wp14:anchorId="5F2A0C89" wp14:editId="6B2FDA87">
          <wp:extent cx="85725" cy="114300"/>
          <wp:effectExtent l="0" t="0" r="9525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27400C71" w14:textId="77777777" w:rsidR="00F43F9C" w:rsidRPr="004B6F40" w:rsidRDefault="00F43F9C" w:rsidP="00F43F9C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25DF696D" wp14:editId="06DC4228">
          <wp:extent cx="114300" cy="114300"/>
          <wp:effectExtent l="0" t="0" r="0" b="0"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8F0E9" w14:textId="77777777" w:rsidR="00955294" w:rsidRDefault="00955294" w:rsidP="00955294">
      <w:pPr>
        <w:spacing w:after="0" w:line="240" w:lineRule="auto"/>
      </w:pPr>
      <w:r>
        <w:separator/>
      </w:r>
    </w:p>
  </w:footnote>
  <w:footnote w:type="continuationSeparator" w:id="0">
    <w:p w14:paraId="7DDC27A9" w14:textId="77777777" w:rsidR="00955294" w:rsidRDefault="00955294" w:rsidP="0095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A7E4" w14:textId="77777777" w:rsidR="00955294" w:rsidRPr="00115953" w:rsidRDefault="00955294" w:rsidP="00955294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7B5A589C" wp14:editId="540642B2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0F398168" wp14:editId="2C2624FC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4E65A5D9" wp14:editId="2C98488E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416C9E36" w14:textId="77777777" w:rsidR="00955294" w:rsidRDefault="00955294" w:rsidP="00955294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7EFE42EC" w14:textId="77777777" w:rsidR="00955294" w:rsidRPr="00115953" w:rsidRDefault="00955294" w:rsidP="00955294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5C25EF41" w14:textId="77777777" w:rsidR="00955294" w:rsidRDefault="0095529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7F4"/>
    <w:rsid w:val="00004590"/>
    <w:rsid w:val="00102C3D"/>
    <w:rsid w:val="00160DFF"/>
    <w:rsid w:val="001D0438"/>
    <w:rsid w:val="002D1A5E"/>
    <w:rsid w:val="004240C1"/>
    <w:rsid w:val="00497B53"/>
    <w:rsid w:val="008567F4"/>
    <w:rsid w:val="00955294"/>
    <w:rsid w:val="00A13AD2"/>
    <w:rsid w:val="00E60C1F"/>
    <w:rsid w:val="00E70604"/>
    <w:rsid w:val="00EA1180"/>
    <w:rsid w:val="00F43F9C"/>
    <w:rsid w:val="00F8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72FB5D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60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552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55294"/>
  </w:style>
  <w:style w:type="paragraph" w:styleId="Rodap">
    <w:name w:val="footer"/>
    <w:basedOn w:val="Normal"/>
    <w:link w:val="RodapChar"/>
    <w:uiPriority w:val="99"/>
    <w:unhideWhenUsed/>
    <w:rsid w:val="009552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55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540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Bella Alcantara</cp:lastModifiedBy>
  <cp:revision>12</cp:revision>
  <dcterms:created xsi:type="dcterms:W3CDTF">2024-05-13T13:30:00Z</dcterms:created>
  <dcterms:modified xsi:type="dcterms:W3CDTF">2024-12-05T20:03:00Z</dcterms:modified>
</cp:coreProperties>
</file>